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97549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10과: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계절별 지역별 축제</w:t>
      </w:r>
    </w:p>
    <w:p w14:paraId="230BA1AA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p w14:paraId="2365485D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 축제들의 주인공은 뭐예요? 그림을 보고 알맞은 것을 연결해 보십시오. </w:t>
      </w:r>
    </w:p>
    <w:tbl>
      <w:tblPr>
        <w:tblStyle w:val="12"/>
        <w:tblW w:w="0" w:type="auto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30"/>
        <w:gridCol w:w="1620"/>
        <w:gridCol w:w="540"/>
        <w:gridCol w:w="3595"/>
      </w:tblGrid>
      <w:tr w14:paraId="39B1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7F95DF4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동계 올림픽</w:t>
            </w:r>
          </w:p>
        </w:tc>
        <w:tc>
          <w:tcPr>
            <w:tcW w:w="630" w:type="dxa"/>
            <w:vAlign w:val="center"/>
          </w:tcPr>
          <w:p w14:paraId="33A3187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12EF0C5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7BA11E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384E3EC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37920" cy="1073150"/>
                  <wp:effectExtent l="0" t="0" r="5080" b="0"/>
                  <wp:docPr id="17924876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87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43" cy="1082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CC6E5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단풍</w:t>
            </w:r>
          </w:p>
        </w:tc>
      </w:tr>
      <w:tr w14:paraId="3350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67798E2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여의도 벚꽃 축제</w:t>
            </w:r>
          </w:p>
        </w:tc>
        <w:tc>
          <w:tcPr>
            <w:tcW w:w="630" w:type="dxa"/>
            <w:vAlign w:val="center"/>
          </w:tcPr>
          <w:p w14:paraId="3D4FDDF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3C02239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91D3FA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3220196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93495" cy="914400"/>
                  <wp:effectExtent l="0" t="0" r="1905" b="0"/>
                  <wp:docPr id="256837036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37036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4" cy="925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7A4FB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겨울 운동</w:t>
            </w:r>
          </w:p>
        </w:tc>
      </w:tr>
      <w:tr w14:paraId="03BD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214EA58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보령 머드 축제</w:t>
            </w:r>
          </w:p>
        </w:tc>
        <w:tc>
          <w:tcPr>
            <w:tcW w:w="630" w:type="dxa"/>
            <w:vAlign w:val="center"/>
          </w:tcPr>
          <w:p w14:paraId="613056B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167AEF2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534F0F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B0C6EF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0770" cy="1080770"/>
                  <wp:effectExtent l="0" t="0" r="5080" b="0"/>
                  <wp:docPr id="199761138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113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01" cy="1086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91D7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벚꽃</w:t>
            </w:r>
          </w:p>
        </w:tc>
      </w:tr>
      <w:tr w14:paraId="1FB0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114B523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단풍 축제</w:t>
            </w:r>
          </w:p>
        </w:tc>
        <w:tc>
          <w:tcPr>
            <w:tcW w:w="630" w:type="dxa"/>
            <w:vAlign w:val="center"/>
          </w:tcPr>
          <w:p w14:paraId="119D20B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53FD743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D60F48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4B915A2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13155" cy="1113155"/>
                  <wp:effectExtent l="0" t="0" r="0" b="0"/>
                  <wp:docPr id="1714986285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8628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787" cy="1117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3D2B3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머드</w:t>
            </w:r>
          </w:p>
        </w:tc>
      </w:tr>
    </w:tbl>
    <w:p w14:paraId="59F067B7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5C10AC6C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p w14:paraId="08D182A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60850899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 그림을 보고 문장을 완성해 보십시오.</w:t>
      </w:r>
    </w:p>
    <w:p w14:paraId="7B144A7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501"/>
        <w:gridCol w:w="2761"/>
        <w:gridCol w:w="4116"/>
      </w:tblGrid>
      <w:tr w14:paraId="58A1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23" w:type="dxa"/>
            <w:vMerge w:val="restart"/>
            <w:vAlign w:val="center"/>
          </w:tcPr>
          <w:p w14:paraId="69BBBC7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43305" cy="1043305"/>
                  <wp:effectExtent l="0" t="0" r="4445" b="4445"/>
                  <wp:docPr id="2032944883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94488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90" cy="104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3AF31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요즘은 민휘 씨하고 연락이 안 되네요.</w:t>
            </w:r>
          </w:p>
          <w:p w14:paraId="0A8C472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민휘 씨가 한국 유학을 갔다고 하던데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. </w:t>
            </w:r>
          </w:p>
          <w:p w14:paraId="42921A1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(유학을 가다)</w:t>
            </w:r>
          </w:p>
        </w:tc>
        <w:tc>
          <w:tcPr>
            <w:tcW w:w="505" w:type="dxa"/>
            <w:vAlign w:val="center"/>
          </w:tcPr>
          <w:p w14:paraId="7A00321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808" w:type="dxa"/>
            <w:vAlign w:val="center"/>
          </w:tcPr>
          <w:p w14:paraId="748F2DC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33DBB11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0770" cy="1080770"/>
                  <wp:effectExtent l="0" t="0" r="5080" b="0"/>
                  <wp:docPr id="1072255370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5537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01" cy="1086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248C3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(꽃이 많이 피다)</w:t>
            </w:r>
          </w:p>
        </w:tc>
        <w:tc>
          <w:tcPr>
            <w:tcW w:w="3814" w:type="dxa"/>
            <w:vAlign w:val="center"/>
          </w:tcPr>
          <w:p w14:paraId="2B23751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한국의 봄이 아름다워요?</w:t>
            </w:r>
          </w:p>
          <w:p w14:paraId="0A50CBA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네, 한국은 봄에 ______________________________</w:t>
            </w:r>
          </w:p>
        </w:tc>
      </w:tr>
      <w:tr w14:paraId="2155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23" w:type="dxa"/>
            <w:vMerge w:val="continue"/>
            <w:vAlign w:val="center"/>
          </w:tcPr>
          <w:p w14:paraId="495D47D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1A993E2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808" w:type="dxa"/>
            <w:vAlign w:val="center"/>
          </w:tcPr>
          <w:p w14:paraId="03F2F3A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47420" cy="947420"/>
                  <wp:effectExtent l="0" t="0" r="5080" b="5080"/>
                  <wp:docPr id="1101014874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1487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64" cy="955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7932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(슬픈 영화이다)</w:t>
            </w:r>
          </w:p>
        </w:tc>
        <w:tc>
          <w:tcPr>
            <w:tcW w:w="3814" w:type="dxa"/>
            <w:vAlign w:val="center"/>
          </w:tcPr>
          <w:p w14:paraId="3695BEA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</w:t>
            </w:r>
            <w:r>
              <w:rPr>
                <w:rFonts w:ascii="Batang" w:hAnsi="Batang" w:eastAsia="Batang"/>
                <w:sz w:val="26"/>
                <w:szCs w:val="26"/>
              </w:rPr>
              <w:t>“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가을 동화</w:t>
            </w:r>
            <w:r>
              <w:rPr>
                <w:rFonts w:ascii="Batang" w:hAnsi="Batang" w:eastAsia="Batang"/>
                <w:sz w:val="26"/>
                <w:szCs w:val="26"/>
              </w:rPr>
              <w:t>”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드라마를 봤어요?</w:t>
            </w:r>
          </w:p>
          <w:p w14:paraId="29C05F5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난 못 봤어요. </w:t>
            </w:r>
          </w:p>
          <w:p w14:paraId="54176A4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  <w:tr w14:paraId="2FF8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23" w:type="dxa"/>
            <w:vMerge w:val="continue"/>
            <w:vAlign w:val="center"/>
          </w:tcPr>
          <w:p w14:paraId="6FFDA33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706ACB0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808" w:type="dxa"/>
            <w:vAlign w:val="center"/>
          </w:tcPr>
          <w:p w14:paraId="4BFB637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</w:rPr>
              <w:drawing>
                <wp:inline distT="0" distB="0" distL="0" distR="0">
                  <wp:extent cx="1160145" cy="1160145"/>
                  <wp:effectExtent l="0" t="0" r="1905" b="0"/>
                  <wp:docPr id="1351576362" name="Picture 151" descr="춥다 - 무료 의료 및 의료개 아이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76362" name="Picture 151" descr="춥다 - 무료 의료 및 의료개 아이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82" cy="116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2E42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(날씨가 춥다)</w:t>
            </w:r>
          </w:p>
        </w:tc>
        <w:tc>
          <w:tcPr>
            <w:tcW w:w="3814" w:type="dxa"/>
            <w:vAlign w:val="center"/>
          </w:tcPr>
          <w:p w14:paraId="0397A0E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한국은 날씨가 어떤지 알아요?</w:t>
            </w:r>
          </w:p>
          <w:p w14:paraId="785E308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한국은 요즘 영하로 떨어져서</w:t>
            </w:r>
          </w:p>
          <w:p w14:paraId="6B04BDF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  <w:tr w14:paraId="6580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vAlign w:val="center"/>
          </w:tcPr>
          <w:p w14:paraId="747EE26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42C189C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808" w:type="dxa"/>
            <w:vAlign w:val="center"/>
          </w:tcPr>
          <w:p w14:paraId="15D0504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16940" cy="916940"/>
                  <wp:effectExtent l="0" t="0" r="0" b="0"/>
                  <wp:docPr id="1169390207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9020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58" cy="91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435E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(감기에 걸리다)</w:t>
            </w:r>
          </w:p>
        </w:tc>
        <w:tc>
          <w:tcPr>
            <w:tcW w:w="3814" w:type="dxa"/>
            <w:vAlign w:val="center"/>
          </w:tcPr>
          <w:p w14:paraId="7DB448F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민수 씨가 병원에 갔어요. </w:t>
            </w:r>
          </w:p>
          <w:p w14:paraId="085FFD2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___________________________</w:t>
            </w:r>
          </w:p>
        </w:tc>
      </w:tr>
      <w:tr w14:paraId="774E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vAlign w:val="center"/>
          </w:tcPr>
          <w:p w14:paraId="107842A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70A0BA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2808" w:type="dxa"/>
            <w:vAlign w:val="center"/>
          </w:tcPr>
          <w:p w14:paraId="6124AFC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</w:rPr>
              <w:drawing>
                <wp:inline distT="0" distB="0" distL="0" distR="0">
                  <wp:extent cx="1208405" cy="1208405"/>
                  <wp:effectExtent l="0" t="0" r="0" b="0"/>
                  <wp:docPr id="1315173798" name="Picture 152" descr="무료로 다운로드 가능한 식당 아이콘 벡터 &amp; 일러스트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73798" name="Picture 152" descr="무료로 다운로드 가능한 식당 아이콘 벡터 &amp; 일러스트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42" cy="121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7E70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(학교 앞 식당이 맛있다)</w:t>
            </w:r>
          </w:p>
        </w:tc>
        <w:tc>
          <w:tcPr>
            <w:tcW w:w="3814" w:type="dxa"/>
            <w:vAlign w:val="center"/>
          </w:tcPr>
          <w:p w14:paraId="2DE6651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점심은 어디서 먹을까요? </w:t>
            </w:r>
          </w:p>
          <w:p w14:paraId="7AC1C92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__________________________ 거기로 가서 먹을까요?</w:t>
            </w:r>
          </w:p>
        </w:tc>
      </w:tr>
    </w:tbl>
    <w:p w14:paraId="1D492D85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1B640596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다음을 보기와 같이 바꿔 보십시오.</w:t>
      </w:r>
    </w:p>
    <w:p w14:paraId="72DFCD3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6736FCCB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린 씨는 김치를 좋아해요.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color w:val="0070C0"/>
          <w:sz w:val="26"/>
          <w:szCs w:val="26"/>
        </w:rPr>
        <w:t>린 씨는 김치를 좋아한다고 해요.</w:t>
      </w:r>
    </w:p>
    <w:p w14:paraId="438CE58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  <w:r>
        <w:rPr>
          <w:rFonts w:ascii="Batang" w:hAnsi="Batang" w:eastAsia="Batang"/>
          <w:sz w:val="26"/>
          <w:szCs w:val="26"/>
        </w:rPr>
        <w:tab/>
      </w:r>
    </w:p>
    <w:p w14:paraId="0F4DD6C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3834E09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그 사람은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5F97D977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내년에 한국에 갈 거예요.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5F7E8C4F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오늘은 많이 바빠요.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14D9A9F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7. 한국 음식을 잘 먹어요.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  <w:r>
        <w:rPr>
          <w:rFonts w:ascii="Batang" w:hAnsi="Batang" w:eastAsia="Batang"/>
          <w:sz w:val="26"/>
          <w:szCs w:val="26"/>
        </w:rPr>
        <w:tab/>
      </w:r>
    </w:p>
    <w:p w14:paraId="7D5B08F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8. 고양이가 귀여워요.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28745642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9. 한국 음식을 잘 만들어요.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121DE9FC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10. 저 분은 한국 사람이 아니에요.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</w:t>
      </w:r>
    </w:p>
    <w:p w14:paraId="20A63161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22C11EFF">
      <w:pPr>
        <w:pStyle w:val="13"/>
        <w:numPr>
          <w:numId w:val="0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en-US" w:eastAsia="ko-KR"/>
        </w:rPr>
        <w:t xml:space="preserve">IV. </w:t>
      </w:r>
      <w:bookmarkStart w:id="1" w:name="_GoBack"/>
      <w:bookmarkEnd w:id="1"/>
      <w:r>
        <w:rPr>
          <w:rFonts w:hint="eastAsia" w:ascii="Batang" w:hAnsi="Batang" w:eastAsia="Batang"/>
          <w:b/>
          <w:bCs/>
          <w:sz w:val="26"/>
          <w:szCs w:val="26"/>
        </w:rPr>
        <w:t>다음 사람들이 뭐라고 해요? 그림을 보고 대화를 완성해 보십시오.</w:t>
      </w:r>
    </w:p>
    <w:p w14:paraId="2575ECE2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505"/>
        <w:gridCol w:w="2808"/>
        <w:gridCol w:w="3814"/>
      </w:tblGrid>
      <w:tr w14:paraId="7989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23" w:type="dxa"/>
            <w:vMerge w:val="restart"/>
            <w:vAlign w:val="center"/>
          </w:tcPr>
          <w:p w14:paraId="65CEDE6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40155" cy="1240155"/>
                  <wp:effectExtent l="0" t="0" r="0" b="0"/>
                  <wp:docPr id="102901912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1912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26" cy="1244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37C18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선생님이 뭐라고 해요?</w:t>
            </w:r>
          </w:p>
          <w:p w14:paraId="12075DC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다음 주에 수업이 없다고 해요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. </w:t>
            </w:r>
          </w:p>
          <w:p w14:paraId="3FA4CAE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(수업이 없다)</w:t>
            </w:r>
          </w:p>
        </w:tc>
        <w:tc>
          <w:tcPr>
            <w:tcW w:w="505" w:type="dxa"/>
            <w:vAlign w:val="center"/>
          </w:tcPr>
          <w:p w14:paraId="300890D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808" w:type="dxa"/>
            <w:vAlign w:val="center"/>
          </w:tcPr>
          <w:p w14:paraId="53A9D6F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35A9489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16940" cy="916940"/>
                  <wp:effectExtent l="0" t="0" r="0" b="0"/>
                  <wp:docPr id="118437563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563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58" cy="91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52371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(감기에 걸리다)</w:t>
            </w:r>
          </w:p>
        </w:tc>
        <w:tc>
          <w:tcPr>
            <w:tcW w:w="3814" w:type="dxa"/>
            <w:vAlign w:val="center"/>
          </w:tcPr>
          <w:p w14:paraId="7F18920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영수 씨가 뭐라고 해요?</w:t>
            </w:r>
          </w:p>
          <w:p w14:paraId="6CA7B9A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어제___________________</w:t>
            </w:r>
          </w:p>
        </w:tc>
      </w:tr>
      <w:tr w14:paraId="64BE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23" w:type="dxa"/>
            <w:vMerge w:val="continue"/>
            <w:vAlign w:val="center"/>
          </w:tcPr>
          <w:p w14:paraId="2E4B8A1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22FD47F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808" w:type="dxa"/>
            <w:vAlign w:val="center"/>
          </w:tcPr>
          <w:p w14:paraId="69BF47C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68730" cy="1268730"/>
                  <wp:effectExtent l="0" t="0" r="0" b="0"/>
                  <wp:docPr id="1565176268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7626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01" cy="1273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3207E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(일이 많아서 바쁘다)</w:t>
            </w:r>
          </w:p>
        </w:tc>
        <w:tc>
          <w:tcPr>
            <w:tcW w:w="3814" w:type="dxa"/>
            <w:vAlign w:val="center"/>
          </w:tcPr>
          <w:p w14:paraId="1C65AB2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형이 뭐라고 해요?</w:t>
            </w:r>
          </w:p>
          <w:p w14:paraId="0364555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이번 주에</w:t>
            </w:r>
          </w:p>
          <w:p w14:paraId="3B2A670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3BC7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23" w:type="dxa"/>
            <w:vMerge w:val="continue"/>
            <w:vAlign w:val="center"/>
          </w:tcPr>
          <w:p w14:paraId="7F8126B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18B774F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808" w:type="dxa"/>
            <w:vAlign w:val="center"/>
          </w:tcPr>
          <w:p w14:paraId="510F78B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93775" cy="993775"/>
                  <wp:effectExtent l="0" t="0" r="0" b="0"/>
                  <wp:docPr id="1540147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1472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88" cy="100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6821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(매워서 못 먹다)</w:t>
            </w:r>
          </w:p>
        </w:tc>
        <w:tc>
          <w:tcPr>
            <w:tcW w:w="3814" w:type="dxa"/>
            <w:vAlign w:val="center"/>
          </w:tcPr>
          <w:p w14:paraId="7E0940A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리사 씨가 뭐라고 해요?</w:t>
            </w:r>
          </w:p>
          <w:p w14:paraId="440275D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김치가</w:t>
            </w:r>
          </w:p>
          <w:p w14:paraId="2D6FF99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6439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vAlign w:val="center"/>
          </w:tcPr>
          <w:p w14:paraId="634C451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0003601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808" w:type="dxa"/>
            <w:vAlign w:val="center"/>
          </w:tcPr>
          <w:p w14:paraId="1C8B33C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56920" cy="756920"/>
                  <wp:effectExtent l="0" t="0" r="5080" b="5080"/>
                  <wp:docPr id="2146219553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21955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24" cy="7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4EC4D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(전화를 잘 못 걸었다)</w:t>
            </w:r>
          </w:p>
        </w:tc>
        <w:tc>
          <w:tcPr>
            <w:tcW w:w="3814" w:type="dxa"/>
            <w:vAlign w:val="center"/>
          </w:tcPr>
          <w:p w14:paraId="1FE3635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뭐라고 해요? </w:t>
            </w:r>
          </w:p>
          <w:p w14:paraId="33185B7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아니요, </w:t>
            </w:r>
          </w:p>
          <w:p w14:paraId="7165AA0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6702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vAlign w:val="center"/>
          </w:tcPr>
          <w:p w14:paraId="0B82D59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3549400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2808" w:type="dxa"/>
            <w:vAlign w:val="center"/>
          </w:tcPr>
          <w:p w14:paraId="562A002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</w:rPr>
              <w:drawing>
                <wp:inline distT="0" distB="0" distL="0" distR="0">
                  <wp:extent cx="1004570" cy="1004570"/>
                  <wp:effectExtent l="0" t="0" r="5080" b="5080"/>
                  <wp:docPr id="926690771" name="Picture 155" descr="더운 날씨 일러스트 소년, 더운 날씨, 무더위, 햇볕을 쬐다 PNG 일러스트 및 PSD 이미지 무료 다운로드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90771" name="Picture 155" descr="더운 날씨 일러스트 소년, 더운 날씨, 무더위, 햇볕을 쬐다 PNG 일러스트 및 PSD 이미지 무료 다운로드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96" cy="100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5513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(날씨가 덥다)</w:t>
            </w:r>
          </w:p>
        </w:tc>
        <w:tc>
          <w:tcPr>
            <w:tcW w:w="3814" w:type="dxa"/>
            <w:vAlign w:val="center"/>
          </w:tcPr>
          <w:p w14:paraId="781A159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이번 주 날씨가 어때요? </w:t>
            </w:r>
          </w:p>
          <w:p w14:paraId="5EEAF86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일기 예보에서 </w:t>
            </w:r>
          </w:p>
          <w:p w14:paraId="1BBAC41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</w:tbl>
    <w:p w14:paraId="53742B72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36994D2F"/>
    <w:rsid w:val="796E4C4D"/>
    <w:rsid w:val="7E5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