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008A">
      <w:pPr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</w:rPr>
        <w:t>2</w:t>
      </w:r>
      <w:r>
        <w:rPr>
          <w:rFonts w:hint="eastAsia" w:ascii="Batang" w:hAnsi="Batang" w:eastAsia="Batang"/>
          <w:b/>
          <w:bCs/>
          <w:sz w:val="28"/>
          <w:szCs w:val="28"/>
        </w:rPr>
        <w:t>과: 유학 (</w:t>
      </w:r>
      <w:r>
        <w:rPr>
          <w:rFonts w:ascii="Batang" w:hAnsi="Batang" w:eastAsia="Batang"/>
          <w:b/>
          <w:bCs/>
          <w:sz w:val="28"/>
          <w:szCs w:val="28"/>
        </w:rPr>
        <w:t>2</w:t>
      </w:r>
      <w:r>
        <w:rPr>
          <w:rFonts w:hint="eastAsia" w:ascii="Batang" w:hAnsi="Batang" w:eastAsia="Batang"/>
          <w:b/>
          <w:bCs/>
          <w:sz w:val="28"/>
          <w:szCs w:val="28"/>
        </w:rPr>
        <w:t>)</w:t>
      </w:r>
    </w:p>
    <w:p w14:paraId="135F5C71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4C6A1844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골라 대화를 완성해 보십시오. </w:t>
      </w:r>
    </w:p>
    <w:p w14:paraId="61B3F45B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9348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3373"/>
        <w:gridCol w:w="3006"/>
      </w:tblGrid>
      <w:tr w14:paraId="012D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00" w:hRule="atLeast"/>
        </w:trPr>
        <w:tc>
          <w:tcPr>
            <w:tcW w:w="2969" w:type="dxa"/>
          </w:tcPr>
          <w:p w14:paraId="70EC34C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30B116A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기숙사</w:t>
            </w:r>
          </w:p>
        </w:tc>
        <w:tc>
          <w:tcPr>
            <w:tcW w:w="3373" w:type="dxa"/>
          </w:tcPr>
          <w:p w14:paraId="14BFABA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182950C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지하철</w:t>
            </w:r>
          </w:p>
        </w:tc>
        <w:tc>
          <w:tcPr>
            <w:tcW w:w="3006" w:type="dxa"/>
          </w:tcPr>
          <w:p w14:paraId="040DC395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1F14EF51">
            <w:pPr>
              <w:spacing w:line="276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b/>
                <w:bCs/>
                <w:sz w:val="26"/>
                <w:szCs w:val="26"/>
                <w:lang w:val="vi-VN"/>
              </w:rPr>
              <w:t>외국인 등록증</w:t>
            </w:r>
          </w:p>
        </w:tc>
      </w:tr>
      <w:tr w14:paraId="324D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969" w:type="dxa"/>
          </w:tcPr>
          <w:p w14:paraId="518B013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486535" cy="1214755"/>
                  <wp:effectExtent l="0" t="0" r="0" b="4445"/>
                  <wp:docPr id="105918040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8040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46" cy="123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5CB989D8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384935" cy="1136015"/>
                  <wp:effectExtent l="0" t="0" r="5715" b="6985"/>
                  <wp:docPr id="155397660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97660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618" cy="115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4EA0EF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332865" cy="1102360"/>
                  <wp:effectExtent l="0" t="0" r="635" b="2540"/>
                  <wp:docPr id="18495956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9562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0" cy="111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40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969" w:type="dxa"/>
          </w:tcPr>
          <w:p w14:paraId="736A6118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편의점</w:t>
            </w:r>
          </w:p>
        </w:tc>
        <w:tc>
          <w:tcPr>
            <w:tcW w:w="3373" w:type="dxa"/>
          </w:tcPr>
          <w:p w14:paraId="531BD5FF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교통카드</w:t>
            </w:r>
          </w:p>
          <w:p w14:paraId="6DED7046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3006" w:type="dxa"/>
          </w:tcPr>
          <w:p w14:paraId="48F92910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적응하다</w:t>
            </w:r>
          </w:p>
          <w:p w14:paraId="19A9196A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</w:tc>
      </w:tr>
      <w:tr w14:paraId="3A74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969" w:type="dxa"/>
          </w:tcPr>
          <w:p w14:paraId="5A089365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386840" cy="1132840"/>
                  <wp:effectExtent l="0" t="0" r="3810" b="0"/>
                  <wp:docPr id="38408010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8010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672" cy="115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160B6C7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  <w14:ligatures w14:val="standardContextual"/>
              </w:rPr>
              <w:drawing>
                <wp:inline distT="0" distB="0" distL="0" distR="0">
                  <wp:extent cx="1490345" cy="1134110"/>
                  <wp:effectExtent l="0" t="0" r="0" b="8890"/>
                  <wp:docPr id="69384753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4753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851" cy="116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4F4C3AB0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  <w14:ligatures w14:val="standardContextual"/>
              </w:rPr>
              <w:drawing>
                <wp:inline distT="0" distB="0" distL="0" distR="0">
                  <wp:extent cx="1499235" cy="1097915"/>
                  <wp:effectExtent l="0" t="0" r="5715" b="6985"/>
                  <wp:docPr id="134038367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8367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77" cy="1119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326A66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69289801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가: 매일 학교에 어떻게 가요?</w:t>
      </w:r>
    </w:p>
    <w:p w14:paraId="555C4D1B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나는 매일 ____________________을 타고 학교에 가요.</w:t>
      </w:r>
    </w:p>
    <w:p w14:paraId="5106F07B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가: 한국에서 대중 교통을 이용하려면 무엇이 필요해요?</w:t>
      </w:r>
    </w:p>
    <w:p w14:paraId="12447933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현금으로 표를 사서 이용할 수 있어요. 하지만 ____________________가 있으면 더 편리할 거예요. </w:t>
      </w:r>
    </w:p>
    <w:p w14:paraId="67EA5D2F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가: ____________________생활이 어때요?</w:t>
      </w:r>
    </w:p>
    <w:p w14:paraId="2505D51A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나는 한국인 친구와 같은 방을 써서 아주 재미있어요.</w:t>
      </w:r>
    </w:p>
    <w:p w14:paraId="6BCD180A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가: 외국에서 공부하기가 어때요?  힘들지 않아요?</w:t>
      </w:r>
    </w:p>
    <w:p w14:paraId="3620306B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네, 처음에는 힘들었지만 이제는 외국 생활에 많이 ____________________.</w:t>
      </w:r>
    </w:p>
    <w:p w14:paraId="0BEE4B39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5. 가: 밤 10시가 넘었는데 배가 고프네요. </w:t>
      </w:r>
    </w:p>
    <w:p w14:paraId="4FC86EB9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____________________에 가서 뭐 좀 사 올까요?</w:t>
      </w:r>
    </w:p>
    <w:p w14:paraId="574C7EB4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가: ____________________을 신청을 하려고 하는데 어디로 가야 돼요?</w:t>
      </w:r>
    </w:p>
    <w:p w14:paraId="586E2FD3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출입국 관리사무소에 가 보세요. 거기서 발급 받을 수 있어요.</w:t>
      </w:r>
    </w:p>
    <w:p w14:paraId="6FF64848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</w:p>
    <w:p w14:paraId="6C18EE62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빈칸을 채워 보십시오.</w:t>
      </w:r>
    </w:p>
    <w:p w14:paraId="7C033A41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1D0E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137E0CD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337" w:type="dxa"/>
          </w:tcPr>
          <w:p w14:paraId="65BFEC9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(으)니까</w:t>
            </w:r>
          </w:p>
        </w:tc>
        <w:tc>
          <w:tcPr>
            <w:tcW w:w="2338" w:type="dxa"/>
          </w:tcPr>
          <w:p w14:paraId="0EE3940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형용서</w:t>
            </w:r>
          </w:p>
        </w:tc>
        <w:tc>
          <w:tcPr>
            <w:tcW w:w="2338" w:type="dxa"/>
          </w:tcPr>
          <w:p w14:paraId="4BB2951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(으)니까</w:t>
            </w:r>
          </w:p>
        </w:tc>
      </w:tr>
      <w:tr w14:paraId="4C9A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FE734D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자다</w:t>
            </w:r>
          </w:p>
        </w:tc>
        <w:tc>
          <w:tcPr>
            <w:tcW w:w="2337" w:type="dxa"/>
          </w:tcPr>
          <w:p w14:paraId="43E425EE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자니까</w:t>
            </w:r>
          </w:p>
        </w:tc>
        <w:tc>
          <w:tcPr>
            <w:tcW w:w="2338" w:type="dxa"/>
          </w:tcPr>
          <w:p w14:paraId="228FE9E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바쁘다</w:t>
            </w:r>
          </w:p>
        </w:tc>
        <w:tc>
          <w:tcPr>
            <w:tcW w:w="2338" w:type="dxa"/>
          </w:tcPr>
          <w:p w14:paraId="060D704E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바쁘니까</w:t>
            </w:r>
          </w:p>
        </w:tc>
      </w:tr>
      <w:tr w14:paraId="06A3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FC88F4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받다</w:t>
            </w:r>
          </w:p>
        </w:tc>
        <w:tc>
          <w:tcPr>
            <w:tcW w:w="2337" w:type="dxa"/>
          </w:tcPr>
          <w:p w14:paraId="5C2DAD7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5F64DF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338" w:type="dxa"/>
          </w:tcPr>
          <w:p w14:paraId="3BDF754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4AA2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529909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공부하다</w:t>
            </w:r>
          </w:p>
        </w:tc>
        <w:tc>
          <w:tcPr>
            <w:tcW w:w="2337" w:type="dxa"/>
          </w:tcPr>
          <w:p w14:paraId="669C6B0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19C2257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재미있다</w:t>
            </w:r>
          </w:p>
        </w:tc>
        <w:tc>
          <w:tcPr>
            <w:tcW w:w="2338" w:type="dxa"/>
          </w:tcPr>
          <w:p w14:paraId="4824E64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4028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AD115C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믿다</w:t>
            </w:r>
          </w:p>
        </w:tc>
        <w:tc>
          <w:tcPr>
            <w:tcW w:w="2337" w:type="dxa"/>
          </w:tcPr>
          <w:p w14:paraId="523E944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45CAEE6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*춥다</w:t>
            </w:r>
          </w:p>
        </w:tc>
        <w:tc>
          <w:tcPr>
            <w:tcW w:w="2338" w:type="dxa"/>
          </w:tcPr>
          <w:p w14:paraId="15282535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추우니까</w:t>
            </w:r>
          </w:p>
        </w:tc>
      </w:tr>
      <w:tr w14:paraId="4ED6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EC2027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337" w:type="dxa"/>
          </w:tcPr>
          <w:p w14:paraId="53E6670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2338" w:type="dxa"/>
          </w:tcPr>
          <w:p w14:paraId="490A52E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338" w:type="dxa"/>
          </w:tcPr>
          <w:p w14:paraId="2C1C2577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7D09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066871E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*듣다</w:t>
            </w:r>
          </w:p>
        </w:tc>
        <w:tc>
          <w:tcPr>
            <w:tcW w:w="2337" w:type="dxa"/>
          </w:tcPr>
          <w:p w14:paraId="6FE72C9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들으니까</w:t>
            </w:r>
          </w:p>
        </w:tc>
        <w:tc>
          <w:tcPr>
            <w:tcW w:w="2338" w:type="dxa"/>
          </w:tcPr>
          <w:p w14:paraId="12A6B67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338" w:type="dxa"/>
          </w:tcPr>
          <w:p w14:paraId="20B28E48">
            <w:pPr>
              <w:spacing w:line="276" w:lineRule="auto"/>
              <w:jc w:val="center"/>
              <w:rPr>
                <w:rFonts w:ascii="Batang" w:hAnsi="Batang" w:eastAsia="Batang"/>
                <w:color w:val="0070C0"/>
                <w:sz w:val="26"/>
                <w:szCs w:val="26"/>
              </w:rPr>
            </w:pPr>
          </w:p>
        </w:tc>
      </w:tr>
      <w:tr w14:paraId="23A0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638D39A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*만들다</w:t>
            </w:r>
          </w:p>
        </w:tc>
        <w:tc>
          <w:tcPr>
            <w:tcW w:w="2337" w:type="dxa"/>
          </w:tcPr>
          <w:p w14:paraId="3BE8C31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70C0"/>
                <w:sz w:val="26"/>
                <w:szCs w:val="26"/>
              </w:rPr>
              <w:t>만드니까</w:t>
            </w:r>
          </w:p>
        </w:tc>
        <w:tc>
          <w:tcPr>
            <w:tcW w:w="2338" w:type="dxa"/>
          </w:tcPr>
          <w:p w14:paraId="6B91D90B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*가깝다</w:t>
            </w:r>
          </w:p>
        </w:tc>
        <w:tc>
          <w:tcPr>
            <w:tcW w:w="2338" w:type="dxa"/>
          </w:tcPr>
          <w:p w14:paraId="55406CF6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</w:tbl>
    <w:p w14:paraId="7237378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4B5B5EF6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그림을 보고 문장을 완성해 보십시오.</w:t>
      </w:r>
    </w:p>
    <w:p w14:paraId="108E182D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40"/>
        <w:gridCol w:w="2700"/>
        <w:gridCol w:w="3865"/>
      </w:tblGrid>
      <w:tr w14:paraId="1485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0B56E08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91260" cy="1191260"/>
                  <wp:effectExtent l="0" t="0" r="8890" b="8890"/>
                  <wp:docPr id="7933187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187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94" cy="1199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F863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아이가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 xml:space="preserve">자고 있으니까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좀 조용히 해 주세요.</w:t>
            </w:r>
          </w:p>
          <w:p w14:paraId="65FD8FAD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(자고 있다)</w:t>
            </w:r>
          </w:p>
        </w:tc>
        <w:tc>
          <w:tcPr>
            <w:tcW w:w="540" w:type="dxa"/>
            <w:vAlign w:val="center"/>
          </w:tcPr>
          <w:p w14:paraId="4B7DBE8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2700" w:type="dxa"/>
            <w:vAlign w:val="center"/>
          </w:tcPr>
          <w:p w14:paraId="32043E3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31520" cy="731520"/>
                  <wp:effectExtent l="0" t="0" r="0" b="0"/>
                  <wp:docPr id="12112721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721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62" cy="737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D32AF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(좋다)</w:t>
            </w:r>
          </w:p>
        </w:tc>
        <w:tc>
          <w:tcPr>
            <w:tcW w:w="3865" w:type="dxa"/>
            <w:vAlign w:val="center"/>
          </w:tcPr>
          <w:p w14:paraId="4F1AC99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날씨가 </w:t>
            </w:r>
          </w:p>
          <w:p w14:paraId="2387367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</w:t>
            </w:r>
          </w:p>
          <w:p w14:paraId="2B23B93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공원에 가서 산책을 할까요?</w:t>
            </w:r>
          </w:p>
        </w:tc>
      </w:tr>
      <w:tr w14:paraId="2F00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5CB519D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2AADF47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2700" w:type="dxa"/>
            <w:vAlign w:val="center"/>
          </w:tcPr>
          <w:p w14:paraId="6E88A0D8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39140" cy="739140"/>
                  <wp:effectExtent l="0" t="0" r="3810" b="3810"/>
                  <wp:docPr id="178277927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792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4425" cy="74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8F64F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(맵다)</w:t>
            </w:r>
          </w:p>
        </w:tc>
        <w:tc>
          <w:tcPr>
            <w:tcW w:w="3865" w:type="dxa"/>
            <w:vAlign w:val="center"/>
          </w:tcPr>
          <w:p w14:paraId="3B0405A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이 음식이 너무  </w:t>
            </w:r>
          </w:p>
          <w:p w14:paraId="3A216A8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 다른 음식으로 시켰어요.</w:t>
            </w:r>
          </w:p>
        </w:tc>
      </w:tr>
      <w:tr w14:paraId="5E7E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32759F6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65715D8D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2700" w:type="dxa"/>
            <w:vAlign w:val="center"/>
          </w:tcPr>
          <w:p w14:paraId="491EE55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03885" cy="603885"/>
                  <wp:effectExtent l="0" t="0" r="0" b="5715"/>
                  <wp:docPr id="90030497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0497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10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50B21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(생활하다)</w:t>
            </w:r>
          </w:p>
        </w:tc>
        <w:tc>
          <w:tcPr>
            <w:tcW w:w="3865" w:type="dxa"/>
            <w:vAlign w:val="center"/>
          </w:tcPr>
          <w:p w14:paraId="7B96A673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한국에서 </w:t>
            </w:r>
          </w:p>
          <w:p w14:paraId="4FCBF4E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 한국 생활에 적응해야지요.</w:t>
            </w:r>
          </w:p>
        </w:tc>
      </w:tr>
      <w:tr w14:paraId="6074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3C4A579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0B0F424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2700" w:type="dxa"/>
            <w:vAlign w:val="center"/>
          </w:tcPr>
          <w:p w14:paraId="636E726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82295" cy="582295"/>
                  <wp:effectExtent l="0" t="0" r="8255" b="8255"/>
                  <wp:docPr id="92153098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3098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75" cy="58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271C9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(시험이 있다)</w:t>
            </w:r>
          </w:p>
        </w:tc>
        <w:tc>
          <w:tcPr>
            <w:tcW w:w="3865" w:type="dxa"/>
            <w:vAlign w:val="center"/>
          </w:tcPr>
          <w:p w14:paraId="63410D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다음 주에 </w:t>
            </w:r>
          </w:p>
          <w:p w14:paraId="3A8020B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  오늘 공부해야 해요.</w:t>
            </w:r>
          </w:p>
        </w:tc>
      </w:tr>
    </w:tbl>
    <w:p w14:paraId="64EB4420">
      <w:pPr>
        <w:spacing w:line="276" w:lineRule="auto"/>
        <w:rPr>
          <w:rFonts w:ascii="Batang" w:hAnsi="Batang" w:eastAsia="Batang"/>
          <w:sz w:val="26"/>
          <w:szCs w:val="26"/>
        </w:rPr>
      </w:pPr>
    </w:p>
    <w:p w14:paraId="1D72C221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30A16288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철수 씨가 아파요. 철수 씨가 무엇을 해야 할까요? 그림을 보고 문장을 완성해 보십시오.</w:t>
      </w:r>
    </w:p>
    <w:p w14:paraId="6670F0C2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41"/>
        <w:gridCol w:w="6456"/>
      </w:tblGrid>
      <w:tr w14:paraId="7373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A4DCC4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540385" cy="540385"/>
                  <wp:effectExtent l="0" t="0" r="0" b="0"/>
                  <wp:docPr id="150910590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0590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47" cy="548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55A1B31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병원에 가다</w:t>
            </w:r>
          </w:p>
        </w:tc>
        <w:tc>
          <w:tcPr>
            <w:tcW w:w="4855" w:type="dxa"/>
            <w:vAlign w:val="bottom"/>
          </w:tcPr>
          <w:p w14:paraId="375FDB7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 xml:space="preserve">병원에 가지 않으면 안 돼요. </w:t>
            </w:r>
          </w:p>
        </w:tc>
      </w:tr>
      <w:tr w14:paraId="1C8E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1EA6CBDB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492125" cy="492125"/>
                  <wp:effectExtent l="0" t="0" r="3175" b="3175"/>
                  <wp:docPr id="59622748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2748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03" cy="498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7FE747A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 약을 먹다</w:t>
            </w:r>
          </w:p>
        </w:tc>
        <w:tc>
          <w:tcPr>
            <w:tcW w:w="4855" w:type="dxa"/>
            <w:vAlign w:val="bottom"/>
          </w:tcPr>
          <w:p w14:paraId="66B3D8B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________________________________________________</w:t>
            </w:r>
          </w:p>
        </w:tc>
      </w:tr>
      <w:tr w14:paraId="2941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2092A18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476885" cy="476885"/>
                  <wp:effectExtent l="0" t="0" r="0" b="0"/>
                  <wp:docPr id="97599276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9276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43" cy="481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344ADAC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 밥을 잘 먹다</w:t>
            </w:r>
          </w:p>
        </w:tc>
        <w:tc>
          <w:tcPr>
            <w:tcW w:w="4855" w:type="dxa"/>
            <w:vAlign w:val="bottom"/>
          </w:tcPr>
          <w:p w14:paraId="36B718D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________________________________________________</w:t>
            </w:r>
          </w:p>
        </w:tc>
      </w:tr>
      <w:tr w14:paraId="060B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 w14:paraId="3E57F57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516255" cy="516255"/>
                  <wp:effectExtent l="0" t="0" r="0" b="0"/>
                  <wp:docPr id="46740049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0049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61" cy="521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Align w:val="center"/>
          </w:tcPr>
          <w:p w14:paraId="4F703C6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 잠을 충분히 자다</w:t>
            </w:r>
          </w:p>
        </w:tc>
        <w:tc>
          <w:tcPr>
            <w:tcW w:w="4855" w:type="dxa"/>
            <w:vAlign w:val="bottom"/>
          </w:tcPr>
          <w:p w14:paraId="1FC93BE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________________________________________________</w:t>
            </w:r>
          </w:p>
        </w:tc>
      </w:tr>
    </w:tbl>
    <w:p w14:paraId="7F8102E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135859A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V. 그림을 보고 문장을 완성해 보십시오.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482"/>
        <w:gridCol w:w="2231"/>
        <w:gridCol w:w="5156"/>
      </w:tblGrid>
      <w:tr w14:paraId="00B4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5" w:type="dxa"/>
            <w:vMerge w:val="restart"/>
            <w:vAlign w:val="center"/>
          </w:tcPr>
          <w:p w14:paraId="3F74A633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41045" cy="741045"/>
                  <wp:effectExtent l="0" t="0" r="1905" b="1905"/>
                  <wp:docPr id="20804694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694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59" cy="745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18CB64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수업 전에  </w:t>
            </w:r>
            <w:r>
              <w:rPr>
                <w:rFonts w:hint="eastAsia" w:ascii="Batang" w:hAnsi="Batang" w:eastAsia="Batang"/>
                <w:b/>
                <w:bCs/>
                <w:color w:val="0070C0"/>
                <w:sz w:val="26"/>
                <w:szCs w:val="26"/>
              </w:rPr>
              <w:t>숙제를 안 하면 안 돼요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.</w:t>
            </w:r>
          </w:p>
          <w:p w14:paraId="473FA580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(숙제, 하다)</w:t>
            </w:r>
          </w:p>
        </w:tc>
        <w:tc>
          <w:tcPr>
            <w:tcW w:w="540" w:type="dxa"/>
            <w:vAlign w:val="center"/>
          </w:tcPr>
          <w:p w14:paraId="6FBD082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</w:t>
            </w:r>
          </w:p>
        </w:tc>
        <w:tc>
          <w:tcPr>
            <w:tcW w:w="3690" w:type="dxa"/>
            <w:vAlign w:val="center"/>
          </w:tcPr>
          <w:p w14:paraId="41EF76AC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43890" cy="643890"/>
                  <wp:effectExtent l="0" t="0" r="0" b="3810"/>
                  <wp:docPr id="54338943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894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01" cy="651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87389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(물, 마시다)</w:t>
            </w:r>
          </w:p>
        </w:tc>
        <w:tc>
          <w:tcPr>
            <w:tcW w:w="2875" w:type="dxa"/>
            <w:vAlign w:val="center"/>
          </w:tcPr>
          <w:p w14:paraId="01AE85EB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하루에 </w:t>
            </w:r>
          </w:p>
          <w:p w14:paraId="4B651A72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______________________________________ </w:t>
            </w:r>
          </w:p>
        </w:tc>
      </w:tr>
      <w:tr w14:paraId="5A72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45" w:type="dxa"/>
            <w:vMerge w:val="continue"/>
            <w:vAlign w:val="center"/>
          </w:tcPr>
          <w:p w14:paraId="25A46E0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301DB054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2.</w:t>
            </w:r>
          </w:p>
        </w:tc>
        <w:tc>
          <w:tcPr>
            <w:tcW w:w="3690" w:type="dxa"/>
            <w:vAlign w:val="center"/>
          </w:tcPr>
          <w:p w14:paraId="7E0244D1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725170" cy="572135"/>
                  <wp:effectExtent l="0" t="0" r="0" b="0"/>
                  <wp:docPr id="96279049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904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21" b="12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75" cy="58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6F44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(외국인 등록, 하다)</w:t>
            </w:r>
          </w:p>
        </w:tc>
        <w:tc>
          <w:tcPr>
            <w:tcW w:w="2875" w:type="dxa"/>
            <w:vAlign w:val="center"/>
          </w:tcPr>
          <w:p w14:paraId="7C581336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한국에서 공부할 때 </w:t>
            </w:r>
          </w:p>
          <w:p w14:paraId="63A56077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2A16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45" w:type="dxa"/>
            <w:vMerge w:val="continue"/>
            <w:vAlign w:val="center"/>
          </w:tcPr>
          <w:p w14:paraId="7AE134F0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2CB8C90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3.</w:t>
            </w:r>
          </w:p>
        </w:tc>
        <w:tc>
          <w:tcPr>
            <w:tcW w:w="3690" w:type="dxa"/>
            <w:vAlign w:val="center"/>
          </w:tcPr>
          <w:p w14:paraId="48051CAF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29920" cy="635635"/>
                  <wp:effectExtent l="0" t="0" r="0" b="0"/>
                  <wp:docPr id="94575999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5999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8" t="13480" r="12025" b="12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02" cy="64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A4B2E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(기숙사, 들어오다)</w:t>
            </w:r>
          </w:p>
        </w:tc>
        <w:tc>
          <w:tcPr>
            <w:tcW w:w="2875" w:type="dxa"/>
            <w:vAlign w:val="center"/>
          </w:tcPr>
          <w:p w14:paraId="674831CA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11시 전에  </w:t>
            </w:r>
          </w:p>
          <w:p w14:paraId="7C92E2DF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  <w:tr w14:paraId="67F1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Merge w:val="continue"/>
            <w:vAlign w:val="center"/>
          </w:tcPr>
          <w:p w14:paraId="3DB67881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14:paraId="1C39CF2C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4.</w:t>
            </w:r>
          </w:p>
        </w:tc>
        <w:tc>
          <w:tcPr>
            <w:tcW w:w="3690" w:type="dxa"/>
            <w:vAlign w:val="center"/>
          </w:tcPr>
          <w:p w14:paraId="70CD8A72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86105" cy="779145"/>
                  <wp:effectExtent l="0" t="0" r="4445" b="1905"/>
                  <wp:docPr id="171410413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1041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0" t="7189" r="18599" b="7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37" cy="77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531DA">
            <w:pPr>
              <w:spacing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(문, 닫다)</w:t>
            </w:r>
          </w:p>
        </w:tc>
        <w:tc>
          <w:tcPr>
            <w:tcW w:w="2875" w:type="dxa"/>
            <w:vAlign w:val="center"/>
          </w:tcPr>
          <w:p w14:paraId="578206D9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밖에 나갈 때 </w:t>
            </w:r>
          </w:p>
          <w:p w14:paraId="31962408">
            <w:pPr>
              <w:spacing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______________________________________</w:t>
            </w:r>
          </w:p>
        </w:tc>
      </w:tr>
    </w:tbl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21FE9"/>
    <w:multiLevelType w:val="multilevel"/>
    <w:tmpl w:val="40221FE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14027956"/>
    <w:rsid w:val="796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numbering" Target="numbering.xml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2025-01-02T04:43:32Z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98CAB43E5A3547D19386592B07CF43E9_12</vt:lpwstr>
  </property>
</Properties>
</file>