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D6DD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25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수</w:t>
      </w:r>
      <w:bookmarkStart w:id="1" w:name="_GoBack"/>
      <w:bookmarkEnd w:id="1"/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학여행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(1)</w:t>
      </w:r>
    </w:p>
    <w:p w14:paraId="5591BC96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4A7FCF99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947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3402"/>
        <w:gridCol w:w="3119"/>
      </w:tblGrid>
      <w:tr w14:paraId="4075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</w:tcPr>
          <w:p w14:paraId="244C0F5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14F4CED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도시</w:t>
            </w:r>
          </w:p>
        </w:tc>
        <w:tc>
          <w:tcPr>
            <w:tcW w:w="3402" w:type="dxa"/>
          </w:tcPr>
          <w:p w14:paraId="0EAF4F2B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767CE84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관광 명소</w:t>
            </w:r>
          </w:p>
        </w:tc>
        <w:tc>
          <w:tcPr>
            <w:tcW w:w="3119" w:type="dxa"/>
          </w:tcPr>
          <w:p w14:paraId="30E7ECD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C75060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수학여행</w:t>
            </w:r>
          </w:p>
        </w:tc>
      </w:tr>
      <w:tr w14:paraId="0C64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315559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71600" cy="1371600"/>
                  <wp:effectExtent l="0" t="0" r="0" b="0"/>
                  <wp:docPr id="148312592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259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55" cy="138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4817459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538605" cy="1390650"/>
                  <wp:effectExtent l="0" t="0" r="0" b="6350"/>
                  <wp:docPr id="147316001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60016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975" cy="14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55942CA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96060" cy="1395095"/>
                  <wp:effectExtent l="0" t="0" r="2540" b="1905"/>
                  <wp:docPr id="12310653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653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20" cy="1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4F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 w14:paraId="752028C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문제를 풀다</w:t>
            </w:r>
          </w:p>
        </w:tc>
        <w:tc>
          <w:tcPr>
            <w:tcW w:w="3402" w:type="dxa"/>
            <w:vAlign w:val="center"/>
          </w:tcPr>
          <w:p w14:paraId="6DC9916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68DC8D0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지식을 넓히다</w:t>
            </w:r>
          </w:p>
        </w:tc>
        <w:tc>
          <w:tcPr>
            <w:tcW w:w="3119" w:type="dxa"/>
            <w:vAlign w:val="center"/>
          </w:tcPr>
          <w:p w14:paraId="701A8F8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600BC9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수도</w:t>
            </w:r>
          </w:p>
        </w:tc>
      </w:tr>
      <w:tr w14:paraId="7F86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0ABA2F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80820" cy="1473200"/>
                  <wp:effectExtent l="0" t="0" r="5080" b="0"/>
                  <wp:docPr id="209254334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43347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31" cy="149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396EB05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616710" cy="1537970"/>
                  <wp:effectExtent l="0" t="0" r="0" b="0"/>
                  <wp:docPr id="1380943495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43495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918" cy="160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FC2CED8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631950" cy="1473200"/>
                  <wp:effectExtent l="0" t="0" r="6350" b="0"/>
                  <wp:docPr id="1681267955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267955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79" cy="151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B01CA">
      <w:pPr>
        <w:spacing w:line="276" w:lineRule="auto"/>
        <w:rPr>
          <w:rFonts w:ascii="Batang" w:hAnsi="Batang" w:eastAsia="Batang"/>
          <w:sz w:val="26"/>
          <w:szCs w:val="26"/>
          <w:highlight w:val="yellow"/>
        </w:rPr>
      </w:pPr>
    </w:p>
    <w:p w14:paraId="596085D0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한국의 </w:t>
      </w:r>
      <w:r>
        <w:rPr>
          <w:rFonts w:hint="eastAsia" w:ascii="Batang" w:hAnsi="Batang" w:eastAsia="Batang" w:cs="Cordia New"/>
          <w:sz w:val="26"/>
          <w:szCs w:val="26"/>
        </w:rPr>
        <w:t>______________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은/는 어디예요?</w:t>
      </w:r>
    </w:p>
    <w:p w14:paraId="66FA57D3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 xml:space="preserve"> 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서울이에요.</w:t>
      </w:r>
      <w:r>
        <w:rPr>
          <w:rFonts w:ascii="Batang" w:hAnsi="Batang" w:eastAsia="Batang"/>
          <w:sz w:val="26"/>
          <w:szCs w:val="26"/>
        </w:rPr>
        <w:t xml:space="preserve">     </w:t>
      </w:r>
    </w:p>
    <w:p w14:paraId="2D081CA2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공부는 늙어 죽을 때까지 해도 다 못한다는 말은 무슨 의미예요?</w:t>
      </w:r>
    </w:p>
    <w:p w14:paraId="2B3F4AAB">
      <w:pPr>
        <w:pStyle w:val="13"/>
        <w:spacing w:line="276" w:lineRule="auto"/>
        <w:ind w:left="502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</w:t>
      </w:r>
      <w:r>
        <w:rPr>
          <w:rFonts w:hint="eastAsia" w:ascii="Batang" w:hAnsi="Batang" w:eastAsia="Batang"/>
          <w:sz w:val="26"/>
          <w:szCs w:val="26"/>
        </w:rPr>
        <w:t>고 수준을 높이기 위해서는 일생 동안 끊임없이 배우고 학습해야 함을 강조하여 이르는 말이에요.</w:t>
      </w:r>
    </w:p>
    <w:p w14:paraId="36205777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아이가 왜 화를 냈어요?</w:t>
      </w:r>
    </w:p>
    <w:p w14:paraId="11C845CD">
      <w:pPr>
        <w:pStyle w:val="13"/>
        <w:spacing w:line="276" w:lineRule="auto"/>
        <w:ind w:left="502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수학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______________다가 너무 어려워서 화를 냈어요.</w:t>
      </w:r>
    </w:p>
    <w:p w14:paraId="4B2A8D95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시골에서 살고 싶어요?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______________에서 살고 싶어요?</w:t>
      </w:r>
    </w:p>
    <w:p w14:paraId="3A866B3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 xml:space="preserve"> 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저는 편안하고 고요한 시골에서 살고 싶어요.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51CCE265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서울의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______________은/는 어디예요?</w:t>
      </w:r>
    </w:p>
    <w:p w14:paraId="3C16115C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 xml:space="preserve"> 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경복궁,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창덕궁,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덕수궁,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한강</w:t>
      </w:r>
      <w:r>
        <w:rPr>
          <w:rFonts w:ascii="Batang" w:hAnsi="Batang" w:eastAsia="Batang"/>
          <w:sz w:val="26"/>
          <w:szCs w:val="26"/>
        </w:rPr>
        <w:t xml:space="preserve">, </w:t>
      </w:r>
      <w:r>
        <w:rPr>
          <w:rFonts w:hint="eastAsia" w:ascii="Batang" w:hAnsi="Batang" w:eastAsia="Batang"/>
          <w:sz w:val="26"/>
          <w:szCs w:val="26"/>
        </w:rPr>
        <w:t>남산타워 등이 있어요</w:t>
      </w:r>
      <w:r>
        <w:rPr>
          <w:rFonts w:ascii="Batang" w:hAnsi="Batang" w:eastAsia="Batang"/>
          <w:sz w:val="26"/>
          <w:szCs w:val="26"/>
        </w:rPr>
        <w:t xml:space="preserve">    </w:t>
      </w:r>
    </w:p>
    <w:p w14:paraId="35A4DA01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이번 </w:t>
      </w:r>
      <w:r>
        <w:rPr>
          <w:rFonts w:hint="eastAsia" w:ascii="Batang" w:hAnsi="Batang" w:eastAsia="Batang" w:cs="Cordia New"/>
          <w:sz w:val="26"/>
          <w:szCs w:val="26"/>
        </w:rPr>
        <w:t>______________은/는 좋았어요?</w:t>
      </w:r>
    </w:p>
    <w:p w14:paraId="104C1B34">
      <w:pPr>
        <w:pStyle w:val="13"/>
        <w:spacing w:line="276" w:lineRule="auto"/>
        <w:ind w:left="502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너무 좋았어요.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덕분에 친구들과 많이 친해졌고 단체정신도 길렀어요.</w:t>
      </w:r>
    </w:p>
    <w:p w14:paraId="52BC4E44">
      <w:pPr>
        <w:pStyle w:val="13"/>
        <w:spacing w:line="276" w:lineRule="auto"/>
        <w:ind w:left="502"/>
        <w:rPr>
          <w:rFonts w:ascii="Batang" w:hAnsi="Batang" w:eastAsia="Batang"/>
          <w:sz w:val="26"/>
          <w:szCs w:val="26"/>
          <w:lang w:val="vi-VN"/>
        </w:rPr>
      </w:pPr>
    </w:p>
    <w:p w14:paraId="1D135F4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0B3AA85F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6459F0DE">
      <w:p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하노이의 야경을 보고 아름답다고 느꼈다.</w:t>
      </w:r>
    </w:p>
    <w:p w14:paraId="697A62DE">
      <w:pPr>
        <w:pStyle w:val="13"/>
        <w:numPr>
          <w:ilvl w:val="0"/>
          <w:numId w:val="3"/>
        </w:num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하노이의 야경을 보고 아름답더라고요.</w:t>
      </w:r>
    </w:p>
    <w:p w14:paraId="172FBFE8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1DE1F848">
      <w:pPr>
        <w:pStyle w:val="13"/>
        <w:numPr>
          <w:ilvl w:val="0"/>
          <w:numId w:val="4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한국 사람들은 술을 많이 마신다고 했어요.</w:t>
      </w:r>
    </w:p>
    <w:p w14:paraId="00FEA333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3C7821E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7D78147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민수 씨가 부채춤을 추는 것을 봤어요.</w:t>
      </w:r>
    </w:p>
    <w:p w14:paraId="018777EF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510B7F5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2D6E0B52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한라산에 갔는데 공기가 정말 맑았어요.</w:t>
      </w:r>
    </w:p>
    <w:p w14:paraId="71B51B82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4BED3872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669B4EBE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늦어도 이번 주 수요일까지 과제를 메일로 제출하라고 했어요.</w:t>
      </w:r>
    </w:p>
    <w:p w14:paraId="6F28CD5A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0B5AD8FB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3742BC39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친구가 수업이 끝나고 농구장에 같이 가자고 했어요.</w:t>
      </w:r>
    </w:p>
    <w:p w14:paraId="163BA28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08D734B8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30E2D3E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남산 타워에 가서 보고 한국 사람보다 외국인이 더 많다고 생각했어요.</w:t>
      </w:r>
    </w:p>
    <w:p w14:paraId="11EA786C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6B1A72FD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70BA571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37ACA91C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93"/>
        <w:gridCol w:w="3826"/>
      </w:tblGrid>
      <w:tr w14:paraId="7244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5E06C36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비가 오는 날에 가장 먼저 할 일</w:t>
            </w:r>
          </w:p>
        </w:tc>
        <w:tc>
          <w:tcPr>
            <w:tcW w:w="993" w:type="dxa"/>
          </w:tcPr>
          <w:p w14:paraId="3DA45A0A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651F0660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축구예요.</w:t>
            </w:r>
          </w:p>
        </w:tc>
      </w:tr>
      <w:tr w14:paraId="7FE1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483FC350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베트남에 와서 꼭 먹고 싶은 음식</w:t>
            </w:r>
          </w:p>
        </w:tc>
        <w:tc>
          <w:tcPr>
            <w:tcW w:w="993" w:type="dxa"/>
          </w:tcPr>
          <w:p w14:paraId="5134AF40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6D340642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-199390</wp:posOffset>
                      </wp:positionV>
                      <wp:extent cx="908685" cy="328295"/>
                      <wp:effectExtent l="12700" t="12700" r="18415" b="14605"/>
                      <wp:wrapNone/>
                      <wp:docPr id="274541371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958" cy="32838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66.85pt;margin-top:-15.7pt;height:25.85pt;width:71.55pt;z-index:251659264;mso-width-relative:page;mso-height-relative:page;" filled="f" stroked="t" coordsize="21600,21600" o:gfxdata="UEsDBAoAAAAAAIdO4kAAAAAAAAAAAAAAAAAEAAAAZHJzL1BLAwQUAAAACACHTuJACrOd89oAAAAJ&#10;AQAADwAAAGRycy9kb3ducmV2LnhtbE2Pz07DMAyH70i8Q2QkLmhLsk5sK00nBEICaQc29gBpEtpC&#10;45Qk+8PbY05wsi1/+vlztT77gR1dTH1ABXIqgDk0wfbYKti/PU2WwFLWaPUQ0Cn4dgnW9eVFpUsb&#10;Trh1x11uGYVgKrWCLuex5DyZznmdpmF0SLv3EL3ONMaW26hPFO4HPhPilnvdI13o9OgeOmc+dwev&#10;oPkwi33zulnem1X7tX18mccb+azU9ZUUd8CyO+c/GH71SR1qcmrCAW1ig4KJLIoFsdQVcg6MkBWV&#10;RsFMFMDriv//oP4BUEsDBBQAAAAIAIdO4kDb0na66gEAANADAAAOAAAAZHJzL2Uyb0RvYy54bWyt&#10;U8tu2zAQvBfoPxC815JfjSxYDhAb6aVoDaT9gDVFSQT4wpKx7L/vUlKcNL3kUB2o5XI53BkOt/cX&#10;o9lZYlDOVnw+yzmTVrha2bbiv389fik4CxFsDdpZWfGrDPx+9/nTtvelXLjO6VoiIxAbyt5XvIvR&#10;l1kWRCcNhJnz0tJi49BApCm2WY3QE7rR2SLPv2a9w9qjEzIEyh7GRT4h4kcAXdMoIQ9OPBtp44iK&#10;UkMkSqFTPvDd0G3TSBF/Nk2QkemKE9M4jHQIxac0ZrstlC2C75SYWoCPtPCOkwFl6dAb1AEisGdU&#10;/0AZJdAF18SZcCYbiQyKEIt5/k6bpw68HLiQ1MHfRA//D1b8OB+Rqbrii7vVejVf3s05s2Do4p8i&#10;gmq7yPbOWhLSIZuvkmC9DyXt29sjTrPgj5jYXxo06U+82GUQ+XoTWV4iE5Tc5MVmTR4TtLRcFMti&#10;nTCz180eQ/wmnWEpqLhWNmkAJZy/hziWvpSktHWPSmvKQ6kt68nSm3xN1yuAzNmQKSg0nggG23IG&#10;uiXXi4gDZHBa1Wl72h2wPe01sjOQV9YPm4fDS2d/laWzDxC6sW5YGl1kVKSHoZWpeJGnb+KlbUKX&#10;gxknBknBUbMUnVx9HaTM0owuepBjMmVy0ts5xW8f4u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Od89oAAAAJAQAADwAAAAAAAAABACAAAAAiAAAAZHJzL2Rvd25yZXYueG1sUEsBAhQAFAAAAAgA&#10;h07iQNvSdrrqAQAA0AMAAA4AAAAAAAAAAQAgAAAAKQEAAGRycy9lMm9Eb2MueG1sUEsFBgAAAAAG&#10;AAYAWQEAAIU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장독을 덮는 일입니다.</w:t>
            </w:r>
          </w:p>
        </w:tc>
      </w:tr>
      <w:tr w14:paraId="6D51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8D3BCD5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이번 학기에 신청하고 싶은 과목</w:t>
            </w:r>
          </w:p>
        </w:tc>
        <w:tc>
          <w:tcPr>
            <w:tcW w:w="993" w:type="dxa"/>
          </w:tcPr>
          <w:p w14:paraId="6E003DDF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1A529604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국자감 근처 식당에서 파는 쇠고기 쌀국수예요.</w:t>
            </w:r>
          </w:p>
        </w:tc>
      </w:tr>
      <w:tr w14:paraId="41D0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6BD544D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베트남에서 가장 인기 있는 스포츠</w:t>
            </w:r>
          </w:p>
        </w:tc>
        <w:tc>
          <w:tcPr>
            <w:tcW w:w="993" w:type="dxa"/>
          </w:tcPr>
          <w:p w14:paraId="58580795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4427B17A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기후 변화입니다.</w:t>
            </w:r>
          </w:p>
        </w:tc>
      </w:tr>
      <w:tr w14:paraId="0A96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21A8286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현재 인류의 가장 큰 문제 </w:t>
            </w:r>
          </w:p>
        </w:tc>
        <w:tc>
          <w:tcPr>
            <w:tcW w:w="993" w:type="dxa"/>
          </w:tcPr>
          <w:p w14:paraId="7E0E442A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0459F845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유명한 김 교수님께서 하시는 인문학이에요.</w:t>
            </w:r>
          </w:p>
        </w:tc>
      </w:tr>
      <w:tr w14:paraId="74C3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3EBD68E4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우리 남편이 가장 가 보고 싶은 한국의 관광 명소</w:t>
            </w:r>
          </w:p>
        </w:tc>
        <w:tc>
          <w:tcPr>
            <w:tcW w:w="993" w:type="dxa"/>
          </w:tcPr>
          <w:p w14:paraId="036DBF55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2451E4D1">
            <w:pPr>
              <w:pStyle w:val="13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남산 타워래요.</w:t>
            </w:r>
          </w:p>
        </w:tc>
      </w:tr>
    </w:tbl>
    <w:p w14:paraId="19190EDA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715B73C5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5C753DB5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비가 오는 날에 가장 먼저 할 일 중의 하나는 장독을 덮는 일입니다.</w:t>
      </w:r>
    </w:p>
    <w:p w14:paraId="18CD2D63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</w:t>
      </w:r>
    </w:p>
    <w:p w14:paraId="1252E045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</w:p>
    <w:p w14:paraId="10727E7A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136AC5C5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0231D9EE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D823E40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189AFF56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0D4247CF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2C98134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476E79CA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74430250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9BC9F4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6437A6D5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608281F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panose1 w:val="02000009000000000000"/>
    <w:charset w:val="81"/>
    <w:family w:val="auto"/>
    <w:pitch w:val="default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33DF2"/>
    <w:multiLevelType w:val="multilevel"/>
    <w:tmpl w:val="09133DF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74762"/>
    <w:multiLevelType w:val="multilevel"/>
    <w:tmpl w:val="11774762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AB71FB"/>
    <w:multiLevelType w:val="multilevel"/>
    <w:tmpl w:val="28AB71FB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9E5EDB"/>
    <w:multiLevelType w:val="multilevel"/>
    <w:tmpl w:val="299E5E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FAA3C53"/>
    <w:multiLevelType w:val="multilevel"/>
    <w:tmpl w:val="5FAA3C5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7441B"/>
    <w:multiLevelType w:val="multilevel"/>
    <w:tmpl w:val="7C67441B"/>
    <w:lvl w:ilvl="0" w:tentative="0">
      <w:start w:val="6"/>
      <w:numFmt w:val="bullet"/>
      <w:lvlText w:val=""/>
      <w:lvlJc w:val="left"/>
      <w:pPr>
        <w:ind w:left="720" w:hanging="360"/>
      </w:pPr>
      <w:rPr>
        <w:rFonts w:hint="default" w:ascii="Wingdings" w:hAnsi="Wingdings" w:eastAsia="Batang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D14582A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0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