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C445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26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향수병</w:t>
      </w:r>
    </w:p>
    <w:p w14:paraId="3E9DF80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08F23F5F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947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202"/>
        <w:gridCol w:w="3136"/>
      </w:tblGrid>
      <w:tr w14:paraId="75D5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</w:tcPr>
          <w:p w14:paraId="5075CAB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51EFD3CF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향수를 뿌리다</w:t>
            </w:r>
          </w:p>
        </w:tc>
        <w:tc>
          <w:tcPr>
            <w:tcW w:w="3402" w:type="dxa"/>
          </w:tcPr>
          <w:p w14:paraId="789D7E8B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D0C8C3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우울하다</w:t>
            </w:r>
          </w:p>
        </w:tc>
        <w:tc>
          <w:tcPr>
            <w:tcW w:w="3119" w:type="dxa"/>
          </w:tcPr>
          <w:p w14:paraId="756CCFC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6A6D154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기운이 없다</w:t>
            </w:r>
          </w:p>
        </w:tc>
      </w:tr>
      <w:tr w14:paraId="5D5C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1918A1C5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782445" cy="1184910"/>
                  <wp:effectExtent l="0" t="0" r="0" b="0"/>
                  <wp:docPr id="107518652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86520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57" cy="120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102B27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896110" cy="1263015"/>
                  <wp:effectExtent l="0" t="0" r="0" b="0"/>
                  <wp:docPr id="211447742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77425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031" cy="128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F849BE0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760855" cy="1263015"/>
                  <wp:effectExtent l="0" t="0" r="4445" b="0"/>
                  <wp:docPr id="1074106547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06547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977" cy="128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4D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 w14:paraId="4A35581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향수병에 걸리다</w:t>
            </w:r>
          </w:p>
        </w:tc>
        <w:tc>
          <w:tcPr>
            <w:tcW w:w="3402" w:type="dxa"/>
            <w:vAlign w:val="center"/>
          </w:tcPr>
          <w:p w14:paraId="7B80F8F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1DDC05AE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그립다</w:t>
            </w:r>
          </w:p>
        </w:tc>
        <w:tc>
          <w:tcPr>
            <w:tcW w:w="3119" w:type="dxa"/>
            <w:vAlign w:val="center"/>
          </w:tcPr>
          <w:p w14:paraId="1CD2B80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AEBD4B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위로하다</w:t>
            </w:r>
          </w:p>
        </w:tc>
      </w:tr>
      <w:tr w14:paraId="5917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43A309A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887220" cy="1257935"/>
                  <wp:effectExtent l="0" t="0" r="5080" b="0"/>
                  <wp:docPr id="211551777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17770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18" cy="127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0B564CA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727200" cy="1257935"/>
                  <wp:effectExtent l="0" t="0" r="0" b="0"/>
                  <wp:docPr id="78760493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0493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213" cy="127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9E88A8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54200" cy="1303655"/>
                  <wp:effectExtent l="0" t="0" r="0" b="4445"/>
                  <wp:docPr id="64528397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83974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644" cy="131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9BD9F">
      <w:pPr>
        <w:spacing w:line="276" w:lineRule="auto"/>
        <w:rPr>
          <w:rFonts w:ascii="Batang" w:hAnsi="Batang" w:eastAsia="Batang"/>
          <w:sz w:val="26"/>
          <w:szCs w:val="26"/>
          <w:highlight w:val="yellow"/>
        </w:rPr>
      </w:pPr>
    </w:p>
    <w:p w14:paraId="676C72C6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세월이 가면 갈수록 이런 시절이 </w:t>
      </w:r>
      <w:r>
        <w:rPr>
          <w:rFonts w:hint="eastAsia" w:ascii="Batang" w:hAnsi="Batang" w:eastAsia="Batang" w:cs="Cordia New"/>
          <w:sz w:val="26"/>
          <w:szCs w:val="26"/>
        </w:rPr>
        <w:t>______________________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467BF2FE">
      <w:pPr>
        <w:spacing w:line="276" w:lineRule="auto"/>
        <w:rPr>
          <w:rFonts w:ascii="Batang" w:hAnsi="Batang" w:eastAsia="Batang" w:cs="Cordia New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    나: 맞아요.</w:t>
      </w:r>
    </w:p>
    <w:p w14:paraId="1C25C4AE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 영미 씨가 요즘은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왜 그래요?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아까 울려는 것 같았어요.</w:t>
      </w:r>
    </w:p>
    <w:p w14:paraId="6FF708D8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______________________</w:t>
      </w:r>
      <w:r>
        <w:rPr>
          <w:rFonts w:ascii="Batang" w:hAnsi="Batang" w:eastAsia="Batang" w:cs="Cordia New"/>
          <w:sz w:val="26"/>
          <w:szCs w:val="26"/>
        </w:rPr>
        <w:t xml:space="preserve">. </w:t>
      </w:r>
      <w:r>
        <w:rPr>
          <w:rFonts w:hint="eastAsia" w:ascii="Batang" w:hAnsi="Batang" w:eastAsia="Batang" w:cs="Cordia New"/>
          <w:sz w:val="26"/>
          <w:szCs w:val="26"/>
        </w:rPr>
        <w:t xml:space="preserve">고향집이 보고 싶다고 했어요. </w:t>
      </w:r>
    </w:p>
    <w:p w14:paraId="731B4B2A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어디가 아파요?</w:t>
      </w:r>
    </w:p>
    <w:p w14:paraId="791F7E78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</w:t>
      </w:r>
      <w:r>
        <w:rPr>
          <w:rFonts w:hint="eastAsia" w:ascii="Batang" w:hAnsi="Batang" w:eastAsia="Batang" w:cs="Cordia New"/>
          <w:sz w:val="26"/>
          <w:szCs w:val="26"/>
        </w:rPr>
        <w:t xml:space="preserve"> 특별히 어디가 아픈 건 아니지만 ______________________</w:t>
      </w:r>
      <w:r>
        <w:rPr>
          <w:rFonts w:ascii="Batang" w:hAnsi="Batang" w:eastAsia="Batang" w:cs="Cordia New"/>
          <w:sz w:val="26"/>
          <w:szCs w:val="26"/>
        </w:rPr>
        <w:t xml:space="preserve">. </w:t>
      </w:r>
      <w:r>
        <w:rPr>
          <w:rFonts w:hint="eastAsia" w:ascii="Batang" w:hAnsi="Batang" w:eastAsia="Batang" w:cs="Cordia New"/>
          <w:sz w:val="26"/>
          <w:szCs w:val="26"/>
        </w:rPr>
        <w:t>맛있는 것 먹으러 갈까?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기운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나게.</w:t>
      </w:r>
    </w:p>
    <w:p w14:paraId="4843B74E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남친과 헤어져서 마음이 아픈 친구를 </w:t>
      </w:r>
      <w:r>
        <w:rPr>
          <w:rFonts w:hint="eastAsia" w:ascii="Batang" w:hAnsi="Batang" w:eastAsia="Batang" w:cs="Cordia New"/>
          <w:sz w:val="26"/>
          <w:szCs w:val="26"/>
        </w:rPr>
        <w:t>______________________아/어/여 주고 싶은데 어떻게 해야 하는지 잘 모르겠어요.</w:t>
      </w:r>
    </w:p>
    <w:p w14:paraId="68DC12F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무엇보다도 친구의 이야기를 세세하게 듣는 것이 가장 중요해요.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5DD04939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가: </w:t>
      </w:r>
      <w:r>
        <w:rPr>
          <w:rFonts w:hint="eastAsia" w:ascii="Batang" w:hAnsi="Batang" w:eastAsia="Batang"/>
          <w:sz w:val="26"/>
          <w:szCs w:val="26"/>
          <w:lang w:val="vi-VN"/>
        </w:rPr>
        <w:t>왜 그래요?</w:t>
      </w:r>
    </w:p>
    <w:p w14:paraId="1A95F217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장마철이라 그런지 어둑한 하늘처럼 기분도 무척 </w:t>
      </w:r>
      <w:r>
        <w:rPr>
          <w:rFonts w:hint="eastAsia" w:ascii="Batang" w:hAnsi="Batang" w:eastAsia="Batang" w:cs="Cordia New"/>
          <w:sz w:val="26"/>
          <w:szCs w:val="26"/>
        </w:rPr>
        <w:t>_____________________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057522CB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민수야,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너한테서 담배 냄새 너무 많이 나</w:t>
      </w:r>
      <w:r>
        <w:rPr>
          <w:rFonts w:ascii="Batang" w:hAnsi="Batang" w:eastAsia="Batang"/>
          <w:sz w:val="26"/>
          <w:szCs w:val="26"/>
        </w:rPr>
        <w:t>.</w:t>
      </w:r>
    </w:p>
    <w:p w14:paraId="79C46F5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그래?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그럼 </w:t>
      </w:r>
      <w:r>
        <w:rPr>
          <w:rFonts w:hint="eastAsia" w:ascii="Batang" w:hAnsi="Batang" w:eastAsia="Batang" w:cs="Cordia New"/>
          <w:sz w:val="26"/>
          <w:szCs w:val="26"/>
        </w:rPr>
        <w:t>_____________________아/어/여야겠다.</w:t>
      </w:r>
    </w:p>
    <w:p w14:paraId="7FEFE272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0CF363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185F86C4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23C1DC2E">
      <w:p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비가 오는 날에는 혼자서 방에서 음악을 들어요.</w:t>
      </w:r>
    </w:p>
    <w:p w14:paraId="5F28956B">
      <w:pPr>
        <w:pStyle w:val="13"/>
        <w:numPr>
          <w:ilvl w:val="0"/>
          <w:numId w:val="3"/>
        </w:num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비가 오늘 날에는 혼자서 방에서 음악을 듣곤 해요.</w:t>
      </w:r>
    </w:p>
    <w:p w14:paraId="32F9195E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194EE96B">
      <w:pPr>
        <w:pStyle w:val="13"/>
        <w:numPr>
          <w:ilvl w:val="0"/>
          <w:numId w:val="4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고향 음식을 먹고 싶을 때는 여기에 와요.</w:t>
      </w:r>
    </w:p>
    <w:p w14:paraId="035D5F2E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301908C1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B71B1EC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심심할 때는 친구들과 만나서 맥주를 마셔요.</w:t>
      </w:r>
    </w:p>
    <w:p w14:paraId="63C39475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612331A8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1E34DC1D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방학이면 시골에 있는 할머니 댁에 갔어요.</w:t>
      </w:r>
    </w:p>
    <w:p w14:paraId="6CED1575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5E5D09EF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2530D56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한국에 있었을 때 비가 오면 파전을 부쳐 먹었어요.</w:t>
      </w:r>
    </w:p>
    <w:p w14:paraId="37336B38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AA5080D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3832CA37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가족이 그리울 때 가족사진을 꺼내 봐요.</w:t>
      </w:r>
    </w:p>
    <w:p w14:paraId="0F84849D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69E02C56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811CD03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이 노래를 들으면 옛날 추억이 떠오릅니다.</w:t>
      </w:r>
    </w:p>
    <w:p w14:paraId="3DF2C9E7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26386648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</w:p>
    <w:p w14:paraId="5CB896F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3083A3F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93"/>
        <w:gridCol w:w="3826"/>
      </w:tblGrid>
      <w:tr w14:paraId="792D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4" w:type="dxa"/>
          </w:tcPr>
          <w:p w14:paraId="45373E8F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수업이 끝나다</w:t>
            </w:r>
          </w:p>
        </w:tc>
        <w:tc>
          <w:tcPr>
            <w:tcW w:w="993" w:type="dxa"/>
          </w:tcPr>
          <w:p w14:paraId="7367D461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14B84AC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따뜻한 우유 한 잔을 마시다</w:t>
            </w:r>
          </w:p>
        </w:tc>
      </w:tr>
      <w:tr w14:paraId="7812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67B96234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전에는 몸살 감가에 걸리다</w:t>
            </w:r>
          </w:p>
        </w:tc>
        <w:tc>
          <w:tcPr>
            <w:tcW w:w="993" w:type="dxa"/>
          </w:tcPr>
          <w:p w14:paraId="4DF952CF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0EABAF2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아버지께서 버스 정류장까지 마중 나오다</w:t>
            </w:r>
          </w:p>
        </w:tc>
      </w:tr>
      <w:tr w14:paraId="3295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011283AC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주말에는 밀린 집안일</w:t>
            </w:r>
          </w:p>
        </w:tc>
        <w:tc>
          <w:tcPr>
            <w:tcW w:w="993" w:type="dxa"/>
          </w:tcPr>
          <w:p w14:paraId="3E521934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-1517015</wp:posOffset>
                      </wp:positionH>
                      <wp:positionV relativeFrom="paragraph">
                        <wp:posOffset>-686435</wp:posOffset>
                      </wp:positionV>
                      <wp:extent cx="2144395" cy="770890"/>
                      <wp:effectExtent l="0" t="0" r="27305" b="29210"/>
                      <wp:wrapNone/>
                      <wp:docPr id="88210834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4395" cy="7708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119.45pt;margin-top:-54.05pt;height:60.7pt;width:168.85pt;z-index:251659264;mso-width-relative:page;mso-height-relative:page;" filled="f" stroked="t" coordsize="21600,21600" o:gfxdata="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7CzO/bAAAACwEAAA8AAAAAAAAAAQAgAAAAIgAAAGRycy9kb3ducmV2LnhtbFBLAQIUABQA&#10;AAAIAIdO4kDiQQJr7QEAANEDAAAOAAAAAAAAAAEAIAAAACoBAABkcnMvZTJvRG9jLnhtbFBLBQYA&#10;AAAABgAGAFkBAACJ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826" w:type="dxa"/>
          </w:tcPr>
          <w:p w14:paraId="6E9DB0D0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도서관에 가다</w:t>
            </w:r>
          </w:p>
        </w:tc>
      </w:tr>
      <w:tr w14:paraId="2077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1A4C02ED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공부하다가 졸리다</w:t>
            </w:r>
          </w:p>
        </w:tc>
        <w:tc>
          <w:tcPr>
            <w:tcW w:w="993" w:type="dxa"/>
          </w:tcPr>
          <w:p w14:paraId="7118F564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658AFF7A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커피를 마시다</w:t>
            </w:r>
          </w:p>
        </w:tc>
      </w:tr>
      <w:tr w14:paraId="2CAC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30C4A5AF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잠이 안 오다 </w:t>
            </w:r>
          </w:p>
        </w:tc>
        <w:tc>
          <w:tcPr>
            <w:tcW w:w="993" w:type="dxa"/>
          </w:tcPr>
          <w:p w14:paraId="0314FE6C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57713286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그냥 집에서 쉬었다</w:t>
            </w:r>
          </w:p>
        </w:tc>
      </w:tr>
      <w:tr w14:paraId="4D90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648E2873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고등학생 때 제가 늦을 때</w:t>
            </w:r>
          </w:p>
        </w:tc>
        <w:tc>
          <w:tcPr>
            <w:tcW w:w="993" w:type="dxa"/>
          </w:tcPr>
          <w:p w14:paraId="3CB2BA04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2F96F70F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하다</w:t>
            </w:r>
          </w:p>
        </w:tc>
      </w:tr>
    </w:tbl>
    <w:p w14:paraId="44027C8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2E70678A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2940F5D2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수업이 끝나면 도서관에 가곤 해요.</w:t>
      </w:r>
    </w:p>
    <w:p w14:paraId="3C234737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</w:t>
      </w:r>
    </w:p>
    <w:p w14:paraId="306FDF39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</w:p>
    <w:p w14:paraId="4ED36A2B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1F9CD302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5E57AFF8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6506986E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9129DE9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6A40C756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22C2A53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03608434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28BC6E66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5FE3F8AC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47C7D279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7E24CB0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148703FD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B2E80"/>
    <w:multiLevelType w:val="multilevel"/>
    <w:tmpl w:val="310B2E8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5393"/>
    <w:multiLevelType w:val="multilevel"/>
    <w:tmpl w:val="33AB539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3AB3B1A"/>
    <w:multiLevelType w:val="multilevel"/>
    <w:tmpl w:val="43AB3B1A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6B2364"/>
    <w:multiLevelType w:val="multilevel"/>
    <w:tmpl w:val="4A6B236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7441B"/>
    <w:multiLevelType w:val="multilevel"/>
    <w:tmpl w:val="7C67441B"/>
    <w:lvl w:ilvl="0" w:tentative="0">
      <w:start w:val="6"/>
      <w:numFmt w:val="bullet"/>
      <w:lvlText w:val=""/>
      <w:lvlJc w:val="left"/>
      <w:pPr>
        <w:ind w:left="720" w:hanging="360"/>
      </w:pPr>
      <w:rPr>
        <w:rFonts w:hint="default" w:ascii="Wingdings" w:hAnsi="Wingdings" w:eastAsia="Batang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F787DA7"/>
    <w:multiLevelType w:val="multilevel"/>
    <w:tmpl w:val="7F787DA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34436401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