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A127B">
      <w:pPr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10과:</w:t>
      </w:r>
      <w:r>
        <w:rPr>
          <w:rFonts w:ascii="Batang" w:hAnsi="Batang" w:eastAsia="Batang"/>
          <w:b/>
          <w:bCs/>
          <w:sz w:val="28"/>
          <w:szCs w:val="28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</w:rPr>
        <w:t>계절별 지역별 축제</w:t>
      </w:r>
    </w:p>
    <w:p w14:paraId="0503E87B">
      <w:pPr>
        <w:rPr>
          <w:rFonts w:ascii="Batang" w:hAnsi="Batang" w:eastAsia="Batang"/>
          <w:b/>
          <w:bCs/>
          <w:sz w:val="28"/>
          <w:szCs w:val="28"/>
        </w:rPr>
      </w:pPr>
    </w:p>
    <w:p w14:paraId="01FA6A77">
      <w:pPr>
        <w:rPr>
          <w:rFonts w:ascii="Batang" w:hAnsi="Batang" w:eastAsia="Batang"/>
          <w:b/>
          <w:bCs/>
          <w:sz w:val="28"/>
          <w:szCs w:val="28"/>
        </w:rPr>
      </w:pPr>
    </w:p>
    <w:p w14:paraId="7ED2F80C">
      <w:pPr>
        <w:rPr>
          <w:rFonts w:ascii="Batang" w:hAnsi="Batang" w:eastAsia="Batang"/>
          <w:b/>
          <w:bCs/>
          <w:sz w:val="26"/>
          <w:szCs w:val="26"/>
          <w:lang w:val="vi-VN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다음 축제들의 주인공은 뭐예요? 그림을 보고 알맞은 것을 연결해 보십시오. </w:t>
      </w:r>
    </w:p>
    <w:tbl>
      <w:tblPr>
        <w:tblStyle w:val="11"/>
        <w:tblW w:w="0" w:type="auto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30"/>
        <w:gridCol w:w="1620"/>
        <w:gridCol w:w="540"/>
        <w:gridCol w:w="3595"/>
      </w:tblGrid>
      <w:tr w14:paraId="135E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7E82D3A0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 동계 올림픽</w:t>
            </w:r>
          </w:p>
        </w:tc>
        <w:tc>
          <w:tcPr>
            <w:tcW w:w="630" w:type="dxa"/>
            <w:vAlign w:val="center"/>
          </w:tcPr>
          <w:p w14:paraId="7BFDAE36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620" w:type="dxa"/>
            <w:vAlign w:val="center"/>
          </w:tcPr>
          <w:p w14:paraId="4E114F05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686435</wp:posOffset>
                      </wp:positionV>
                      <wp:extent cx="1383030" cy="1250950"/>
                      <wp:effectExtent l="0" t="0" r="26670" b="25400"/>
                      <wp:wrapNone/>
                      <wp:docPr id="469089063" name="Straight Connecto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3030" cy="12509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8" o:spid="_x0000_s1026" o:spt="20" style="position:absolute;left:0pt;margin-left:-20.15pt;margin-top:54.05pt;height:98.5pt;width:108.9pt;z-index:251659264;mso-width-relative:page;mso-height-relative:page;" filled="f" stroked="t" coordsize="21600,21600" o:gfxdata="UEsDBAoAAAAAAIdO4kAAAAAAAAAAAAAAAAAEAAAAZHJzL1BLAwQUAAAACACHTuJAJq17KdkAAAAL&#10;AQAADwAAAGRycy9kb3ducmV2LnhtbE2Py07DMBBF90j8gzVI7Fo7lNAqjdMFb8GmFD7AiadJ1Hgc&#10;xU5T+HqmK1iO7tG9Z/LNyXXiiENoPWlI5goEUuVtS7WGr8+n2QpEiIas6Tyhhm8MsCkuL3KTWT/R&#10;Bx53sRZcQiEzGpoY+0zKUDXoTJj7HomzvR+ciXwOtbSDmbjcdfJGqTvpTEu80Jge7xusDrvR8W76&#10;Xjp7eH6rXx6msY+v28cfv9X6+ipRaxART/EPhrM+q0PBTqUfyQbRaZjdqgWjHKhVAuJMLJcpiFLD&#10;QqUJyCKX/38ofgFQSwMEFAAAAAgAh07iQGC5EgjoAQAAxQMAAA4AAABkcnMvZTJvRG9jLnhtbK1T&#10;TW/bMAy9D9h/EHRf7Hw2MeL0kKC7DFuAbj9AkWVbgL5AqnHy70fJWdp1lx7mg0xR5KPeI7V9vFjD&#10;zgpQe1fz6aTkTDnpG+26mv/6+fRlzRlG4RphvFM1vyrkj7vPn7ZDqNTM9940ChiBOKyGUPM+xlAV&#10;BcpeWYETH5Sjw9aDFZG20BUNiIHQrSlmZbkqBg9NAC8VInkP4yG/IcJHAH3baqkOXr5Y5eKICsqI&#10;SJSw1wH5Lt+2bZWMP9oWVWSm5sQ05pWKkH1Ka7HbiqoDEXotb1cQH7nCO05WaEdF71AHEQV7Af0P&#10;lNUSPPo2TqS3xUgkK0IspuU7bZ57EVTmQlJjuIuO/w9Wfj8fgemm5ovVplxvytWcMycsNf45gtBd&#10;H9neO0dCemDTh3VSbAhYUeLeHeG2w3CERP/Sgk1/IsYuWeXrXWV1iUySczpfz8s5NUDS2XS2LDfL&#10;3IfiNT0Axq/KW5aMmhvtkgyiEudvGKkkhf4JSW7nn7QxuZXGsaHms+WiTAUEzWdLc0GmDcQRXceZ&#10;MB0NvoyQIdEb3aT0BITQnfYG2FnQuCwWD7P9IvGlcn+FpdoHgf0Yl4/GQbI60tsw2tZ8Xabvlm0c&#10;gSTVRp2SdfLNNcuX/dTdXOY2iWl83u5z9uvr2/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q17&#10;KdkAAAALAQAADwAAAAAAAAABACAAAAAiAAAAZHJzL2Rvd25yZXYueG1sUEsBAhQAFAAAAAgAh07i&#10;QGC5EgjoAQAAxQMAAA4AAAAAAAAAAQAgAAAAKAEAAGRycy9lMm9Eb2MueG1sUEsFBgAAAAAGAAYA&#10;WQEAAIIFAAAAAA=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40" w:type="dxa"/>
            <w:vAlign w:val="center"/>
          </w:tcPr>
          <w:p w14:paraId="091140F8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75F62EE0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37920" cy="1073150"/>
                  <wp:effectExtent l="0" t="0" r="5080" b="0"/>
                  <wp:docPr id="17924876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4876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43" cy="1082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713DD7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단풍</w:t>
            </w:r>
          </w:p>
        </w:tc>
      </w:tr>
      <w:tr w14:paraId="2478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1C4B1E2A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 여의도 벚꽃 축제</w:t>
            </w:r>
          </w:p>
        </w:tc>
        <w:tc>
          <w:tcPr>
            <w:tcW w:w="630" w:type="dxa"/>
            <w:vAlign w:val="center"/>
          </w:tcPr>
          <w:p w14:paraId="08D0FC87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620" w:type="dxa"/>
            <w:vAlign w:val="center"/>
          </w:tcPr>
          <w:p w14:paraId="547478E8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-704215</wp:posOffset>
                      </wp:positionV>
                      <wp:extent cx="1400175" cy="3956050"/>
                      <wp:effectExtent l="0" t="0" r="28575" b="25400"/>
                      <wp:wrapNone/>
                      <wp:docPr id="996084672" name="Straight Connector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0175" cy="39560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1" o:spid="_x0000_s1026" o:spt="20" style="position:absolute;left:0pt;flip:x;margin-left:-20.2pt;margin-top:-55.45pt;height:311.5pt;width:110.25pt;z-index:251662336;mso-width-relative:page;mso-height-relative:page;" filled="f" stroked="t" coordsize="21600,21600" o:gfxdata="UEsDBAoAAAAAAIdO4kAAAAAAAAAAAAAAAAAEAAAAZHJzL1BLAwQUAAAACACHTuJAVaQ9ZtkAAAAM&#10;AQAADwAAAGRycy9kb3ducmV2LnhtbE2P207DMAyG75F4h8hI3G1JtjFtXdNJIE5XIAYP4DamLTRJ&#10;adId3h7vCu5s+fPvz/n26DqxpyG2wRvQUwWCfBVs62sDH+8PkxWImNBb7IInAyeKsC0uL3LMbDj4&#10;N9rvUi04xMcMDTQp9ZmUsWrIYZyGnjzPPsPgMHE71NIOeOBw18mZUkvpsPV8ocGe7hqqvnejYw1c&#10;zm8fB/d1X/7Ip0q9jvPT84sx11dabUAkOqY/GM76vAMFO5Vh9DaKzsBkoRaMcqG1WoM4IyulQZQG&#10;bvRMgyxy+f+J4hdQSwMEFAAAAAgAh07iQKecowTxAQAAzwMAAA4AAABkcnMvZTJvRG9jLnhtbK1T&#10;TY/TMBC9I/EfLN9pktJ226jpHlotHBBUWvgBruMklvylGW/T/nvGTimwXPZADtF4Pt74vRlvHy/W&#10;sLMC1N41vJqVnCknfatd3/Af358+rDnDKFwrjHeq4VeF/HH3/t12DLWa+8GbVgEjEIf1GBo+xBjq&#10;okA5KCtw5oNyFOw8WBHpCH3RghgJ3ZpiXparYvTQBvBSIZL3MAX5DRHeAui7Tkt18PLFKhcnVFBG&#10;RKKEgw7Id/m2Xadk/NZ1qCIzDSemMf+pCdmn9C92W1H3IMKg5e0K4i1XeMXJCu2o6R3qIKJgL6D/&#10;gbJagkffxZn0tpiIZEWIRVW+0uZ5EEFlLiQ1hrvo+P9g5dfzEZhuG77ZrMr1YvUw58wJS4N/jiB0&#10;P0S2986RkB5Yta6SYmPAmgr37gi3E4YjJPqXDizrjA6fabWyIESRXbLe17ve6hKZJGe1KMvqYcmZ&#10;pNjHzXJVLvNEigkoAQbA+El5y5LRcKNdEkTU4vwFIzWn1F8pye38kzYmD9U4NjZ8vqQe1EDQpna0&#10;IWTaQGzR9ZwJ09MTkBEyJHqj21SegBD6094AOwtanMXiYb5fJObU7q+01PsgcJjycmhaKasjvRKj&#10;bcPXZfpu1cYRSNJvUixZJ99es5DZT3PObW47mRbpz3Ou/v0Od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aQ9ZtkAAAAMAQAADwAAAAAAAAABACAAAAAiAAAAZHJzL2Rvd25yZXYueG1sUEsBAhQA&#10;FAAAAAgAh07iQKecowTxAQAAzwMAAA4AAAAAAAAAAQAgAAAAKAEAAGRycy9lMm9Eb2MueG1sUEsF&#10;BgAAAAAGAAYAWQEAAIsFAAAAAA=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-271780</wp:posOffset>
                      </wp:positionH>
                      <wp:positionV relativeFrom="paragraph">
                        <wp:posOffset>550545</wp:posOffset>
                      </wp:positionV>
                      <wp:extent cx="1423035" cy="1296035"/>
                      <wp:effectExtent l="0" t="0" r="24765" b="37465"/>
                      <wp:wrapNone/>
                      <wp:docPr id="853059497" name="Straight Connector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035" cy="129603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9" o:spid="_x0000_s1026" o:spt="20" style="position:absolute;left:0pt;margin-left:-21.4pt;margin-top:43.35pt;height:102.05pt;width:112.05pt;z-index:251660288;mso-width-relative:page;mso-height-relative:page;" filled="f" stroked="t" coordsize="21600,21600" o:gfxdata="UEsDBAoAAAAAAIdO4kAAAAAAAAAAAAAAAAAEAAAAZHJzL1BLAwQUAAAACACHTuJAK97vU9gAAAAK&#10;AQAADwAAAGRycy9kb3ducmV2LnhtbE2PzU7DMBCE70i8g7VI3Fo7AUoI2fTAv+BSCg/gxEsSNV5H&#10;sdMUnh73BMfRjGa+KdYH24s9jb5zjJAsFQji2pmOG4TPj8dFBsIHzUb3jgnhmzysy9OTQufGzfxO&#10;+21oRCxhn2uENoQhl9LXLVntl24gjt6XG60OUY6NNKOeY7ntZarUSlrdcVxo9UB3LdW77WTj7tVb&#10;Zc3u6bV5vp+nIbxsHn7cBvH8LFG3IAIdwl8YjvgRHcrIVLmJjRc9wuIyjegBIVtdgzgGsuQCRIWQ&#10;3qgMZFnI/xfKX1BLAwQUAAAACACHTuJAiA/b7ucBAADFAwAADgAAAGRycy9lMm9Eb2MueG1srVNN&#10;b9swDL0P2H8QdF/sOE7TGHF6SNBdhi1Atx/AyLItQF+g1Dj596Nsr+26Sw/zQSYp8onvido9XI1m&#10;F4lBOVvz5SLnTFrhGmW7mv/6+fjlnrMQwTagnZU1v8nAH/afP+0GX8nC9U43EhmB2FANvuZ9jL7K&#10;siB6aSAsnJeWNluHBiK52GUNwkDoRmdFnt9lg8PGoxMyBIoep00+I+JHAF3bKiGPTjwbaeOEilJD&#10;JEqhVz7w/dht20oRf7RtkJHpmhPTOK50CNnntGb7HVQdgu+VmFuAj7TwjpMBZenQF6gjRGDPqP6B&#10;MkqgC66NC+FMNhEZFSEWy/ydNk89eDlyIamDfxE9/D9Y8f1yQqaamt+vV/l6W243nFkwdPFPEUF1&#10;fWQHZy0J6ZAtN9uk2OBDRYUHe8LZC/6Eif61RZP+RIxdR5VvLyrLa2SCgsuyWOWrNWeC9pbF9i45&#10;hJO9lnsM8at0hiWj5lrZJANUcPkW4pT6JyWFrXtUWlMcKm3ZUPNiXeZ0wwJoPluaCzKNJ47BdpyB&#10;7mjwRcQRMjitmlSeqgN254NGdgEal7LcFIdy7uyvtHT2EUI/5Y1bKQ0qoyK9Da0MyZmnb67Wlugl&#10;1SadknV2zW2Ub4zT7Y4CzJOYxuetP1a/vr7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ve71PY&#10;AAAACgEAAA8AAAAAAAAAAQAgAAAAIgAAAGRycy9kb3ducmV2LnhtbFBLAQIUABQAAAAIAIdO4kCI&#10;D9vu5wEAAMUDAAAOAAAAAAAAAAEAIAAAACcBAABkcnMvZTJvRG9jLnhtbFBLBQYAAAAABgAGAFkB&#10;AACABQAAAAA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40" w:type="dxa"/>
            <w:vAlign w:val="center"/>
          </w:tcPr>
          <w:p w14:paraId="134F44C6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630E0BB0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293495" cy="914400"/>
                  <wp:effectExtent l="0" t="0" r="1905" b="0"/>
                  <wp:docPr id="256837036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37036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4" cy="925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E33BC6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겨울 운동</w:t>
            </w:r>
          </w:p>
        </w:tc>
      </w:tr>
      <w:tr w14:paraId="058C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4FA097BF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 보령 머드 축제</w:t>
            </w:r>
          </w:p>
        </w:tc>
        <w:tc>
          <w:tcPr>
            <w:tcW w:w="630" w:type="dxa"/>
            <w:vAlign w:val="center"/>
          </w:tcPr>
          <w:p w14:paraId="5EEA5799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620" w:type="dxa"/>
            <w:vAlign w:val="center"/>
          </w:tcPr>
          <w:p w14:paraId="5F2F60EC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37A61D7E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7AC649DB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080770" cy="1080770"/>
                  <wp:effectExtent l="0" t="0" r="5080" b="0"/>
                  <wp:docPr id="199761138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61138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701" cy="1086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0C43A8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벚꽃</w:t>
            </w:r>
          </w:p>
        </w:tc>
      </w:tr>
      <w:tr w14:paraId="0BE4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center"/>
          </w:tcPr>
          <w:p w14:paraId="71EC28DC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 단풍 축제</w:t>
            </w:r>
          </w:p>
        </w:tc>
        <w:tc>
          <w:tcPr>
            <w:tcW w:w="630" w:type="dxa"/>
            <w:vAlign w:val="center"/>
          </w:tcPr>
          <w:p w14:paraId="0BE861B5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620" w:type="dxa"/>
            <w:vAlign w:val="center"/>
          </w:tcPr>
          <w:p w14:paraId="6CF911E0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-1289050</wp:posOffset>
                      </wp:positionV>
                      <wp:extent cx="1383030" cy="1365250"/>
                      <wp:effectExtent l="0" t="0" r="26670" b="25400"/>
                      <wp:wrapNone/>
                      <wp:docPr id="1819063763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3030" cy="13652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0" o:spid="_x0000_s1026" o:spt="20" style="position:absolute;left:0pt;margin-left:-20.15pt;margin-top:-101.5pt;height:107.5pt;width:108.9pt;z-index:251661312;mso-width-relative:page;mso-height-relative:page;" filled="f" stroked="t" coordsize="21600,21600" o:gfxdata="UEsDBAoAAAAAAIdO4kAAAAAAAAAAAAAAAAAEAAAAZHJzL1BLAwQUAAAACACHTuJApO74TdkAAAAL&#10;AQAADwAAAGRycy9kb3ducmV2LnhtbE2PzW7CMBCE75V4B2sr9QY2oUCVxuFAf9VegPYBnHibRMTr&#10;KHYI7dN3ObW3We1o5ptsc3atOGEfGk8a5jMFAqn0tqFKw+fH0/QORIiGrGk9oYZvDLDJJ1eZSa0f&#10;aY+nQ6wEh1BIjYY6xi6VMpQ1OhNmvkPi35fvnYl89pW0vRk53LUyUWolnWmIG2rT4bbG8ngYHPcu&#10;3wtnj89v1cvDOHTxdff443da31zP1T2IiOf4Z4YLPqNDzkyFH8gG0WqY3qoFW1kkasGrLpb1egmi&#10;YJEokHkm/2/IfwFQSwMEFAAAAAgAh07iQEDk78DoAQAAxgMAAA4AAABkcnMvZTJvRG9jLnhtbK1T&#10;TY/aMBC9V+p/sHwvSQiwNCLsAbS9VC3Stj/AOE5iyV+a8RL49x0burTbyx6agzMee974PT9vHs/W&#10;sJMC1N61vJqVnCknfafd0PKfP54+rTnDKFwnjHeq5ReF/HH78cNmCo2a+9GbTgEjEIfNFFo+xhia&#10;okA5Kitw5oNytNh7sCLSFIaiAzERujXFvCxXxeShC+ClQqTs/rrIb4jwHkDf91qqvZcvVrl4RQVl&#10;RCRKOOqAfJtP2/dKxu99jyoy03JiGvNITSg+prHYbkQzgAijlrcjiPcc4Q0nK7Sjpq9QexEFewH9&#10;D5TVEjz6Ps6kt8WVSFaEWFTlG22eRxFU5kJSY3gVHf8frPx2OgDTHTlhXX0uV/XDqubMCUs3/xxB&#10;6GGMbOedIyU9sGqdJZsCNlS5cwcgAdMMwwES/3MPNv2JGTtnmS+vMqtzZJKSVb2uy5puQNJaVa+W&#10;82VGLe7lATB+Ud6yFLTcaJd0EI04fcVILWnr7y0p7fyTNibfpXFsavl8uShTA0EG7ckYFNpAJNEN&#10;nAkzkPNlhAyJ3ugulScghOG4M8BOgvyyWDzMd4tkEWr317bUey9wvO7LS1cnWR3pcRhtW74u03er&#10;No5A7jql6Oi7S5Yv5+l6c5ubFZN//pzn6vvz2/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O74&#10;TdkAAAALAQAADwAAAAAAAAABACAAAAAiAAAAZHJzL2Rvd25yZXYueG1sUEsBAhQAFAAAAAgAh07i&#10;QEDk78DoAQAAxgMAAA4AAAAAAAAAAQAgAAAAKAEAAGRycy9lMm9Eb2MueG1sUEsFBgAAAAAGAAYA&#10;WQEAAIIFAAAAAA=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40" w:type="dxa"/>
            <w:vAlign w:val="center"/>
          </w:tcPr>
          <w:p w14:paraId="2A2FB643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595" w:type="dxa"/>
            <w:vAlign w:val="center"/>
          </w:tcPr>
          <w:p w14:paraId="036FF3CC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13155" cy="1113155"/>
                  <wp:effectExtent l="0" t="0" r="0" b="0"/>
                  <wp:docPr id="1714986285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98628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787" cy="1117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E88936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머드</w:t>
            </w:r>
          </w:p>
        </w:tc>
      </w:tr>
    </w:tbl>
    <w:p w14:paraId="63BF0FA4">
      <w:pPr>
        <w:rPr>
          <w:rFonts w:ascii="Batang" w:hAnsi="Batang" w:eastAsia="Batang"/>
          <w:sz w:val="26"/>
          <w:szCs w:val="26"/>
        </w:rPr>
      </w:pPr>
    </w:p>
    <w:p w14:paraId="33C7F147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 그림을 보고 문장을 완성해 보십시오.</w:t>
      </w:r>
    </w:p>
    <w:p w14:paraId="187FFD73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한국은 봄에 꽃이 많이 핀다고 하던데요.</w:t>
      </w:r>
    </w:p>
    <w:p w14:paraId="012AD14A">
      <w:p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슬픈 영화이라고 하던데요.</w:t>
      </w:r>
    </w:p>
    <w:p w14:paraId="62ABB350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한국은 요즘 영하로 떨어져서 날씨가 춥다고 하던데요.</w:t>
      </w:r>
    </w:p>
    <w:p w14:paraId="700ADD13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감기에 걸렸다고 하던데요.</w:t>
      </w:r>
    </w:p>
    <w:p w14:paraId="6BD02579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학교 앞 식당이 맛있다고 하던데.</w:t>
      </w:r>
    </w:p>
    <w:p w14:paraId="2B3A91AA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다음을 보기와 같이 바꿔 보십시오.</w:t>
      </w:r>
    </w:p>
    <w:p w14:paraId="00F2E03B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1. 린 씨는 김치를 좋아해요.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린 씨는 김치를 좋아한다고 해요.</w:t>
      </w:r>
    </w:p>
    <w:p w14:paraId="0090F720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도서관에서 공부했어요.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도서관에서 공부했다고 해요.</w:t>
      </w:r>
    </w:p>
    <w:p w14:paraId="5465493D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영화가 아주 재미있었어요.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영화가 아주 재미있었다고 해요.</w:t>
      </w:r>
    </w:p>
    <w:p w14:paraId="4CB77A7E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그 사람이 의사예요.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그 사람이 의사라고 해요.</w:t>
      </w:r>
    </w:p>
    <w:p w14:paraId="35E31063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내년에 한국에 갈 거예요.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내년에 한국에 갈 거라고 해요.</w:t>
      </w:r>
    </w:p>
    <w:p w14:paraId="62F86CEC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6. 오늘 많이 바빠요.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오늘 많이 바쁘다고 해요.</w:t>
      </w:r>
    </w:p>
    <w:p w14:paraId="6F777418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7. 한국 음식을 잘 먹어요.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한국 음식을 잘 먹는다고 해요.</w:t>
      </w:r>
    </w:p>
    <w:p w14:paraId="54ADBF2B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8. 고양이가 귀여워요.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고양이가 귀엽다고 해요.</w:t>
      </w:r>
    </w:p>
    <w:p w14:paraId="288BB79A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9. 한국 음식을 잘 만들어요.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한국 음식을 잘 만든다고 해요.</w:t>
      </w:r>
    </w:p>
    <w:p w14:paraId="130F66C4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10. 저 분이 한국 사람이 아니에요.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</w:rPr>
        <w:tab/>
      </w:r>
      <w:r>
        <w:rPr>
          <w:rFonts w:ascii="Batang" w:hAnsi="Batang" w:eastAsia="Batang"/>
          <w:sz w:val="26"/>
          <w:szCs w:val="26"/>
        </w:rPr>
        <w:sym w:font="Wingdings" w:char="F0E0"/>
      </w:r>
      <w:r>
        <w:rPr>
          <w:rFonts w:hint="eastAsia" w:ascii="Batang" w:hAnsi="Batang" w:eastAsia="Batang"/>
          <w:sz w:val="26"/>
          <w:szCs w:val="26"/>
        </w:rPr>
        <w:t xml:space="preserve"> 저 분이 한국 사람이 아니라고 해요.</w:t>
      </w:r>
    </w:p>
    <w:p w14:paraId="50E61C2F">
      <w:pPr>
        <w:rPr>
          <w:rFonts w:ascii="Batang" w:hAnsi="Batang" w:eastAsia="Batang"/>
          <w:b/>
          <w:bCs/>
          <w:sz w:val="26"/>
          <w:szCs w:val="26"/>
        </w:rPr>
      </w:pPr>
    </w:p>
    <w:p w14:paraId="26D40CA5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IV.  다음 사람들이 뭐라고 해요? 그림을 보고 대화를 완성해 보십시오.</w:t>
      </w:r>
    </w:p>
    <w:p w14:paraId="2FF5DA0D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감기에 걸렸다고 해요.</w:t>
      </w:r>
    </w:p>
    <w:p w14:paraId="05BB02D6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일이 많아서 바쁘다고 해요.</w:t>
      </w:r>
    </w:p>
    <w:p w14:paraId="7268849C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매워서 못 먹는다고 해요.</w:t>
      </w:r>
    </w:p>
    <w:p w14:paraId="2EB44FB5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전화를 잘 못 걸었다고 해요.</w:t>
      </w:r>
    </w:p>
    <w:p w14:paraId="424E88CE">
      <w:pPr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5. 날씨가 덥다고 해요.</w:t>
      </w:r>
      <w:bookmarkStart w:id="1" w:name="_GoBack"/>
      <w:bookmarkEnd w:id="1"/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435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qFormat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2025-01-02T04:22:52Z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1BE060987BAE45F98B1B1F8D1CA3BB50_12</vt:lpwstr>
  </property>
</Properties>
</file>