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765CC">
      <w:pPr>
        <w:spacing w:after="384" w:afterLines="160" w:line="360" w:lineRule="auto"/>
        <w:jc w:val="center"/>
        <w:rPr>
          <w:rFonts w:ascii="Batang" w:hAnsi="Batang" w:eastAsia="Batang" w:cs="Times New Roman"/>
          <w:b/>
          <w:bCs/>
          <w:sz w:val="28"/>
          <w:szCs w:val="28"/>
          <w:lang w:val="vi-VN"/>
        </w:rPr>
      </w:pPr>
      <w:bookmarkStart w:id="0" w:name="_Hlk184680881"/>
      <w:bookmarkEnd w:id="0"/>
      <w:r>
        <w:rPr>
          <w:rFonts w:ascii="Batang" w:hAnsi="Batang" w:eastAsia="Batang" w:cs="Times New Roman"/>
          <w:b/>
          <w:bCs/>
          <w:sz w:val="28"/>
          <w:szCs w:val="28"/>
        </w:rPr>
        <w:t>제 17과:</w:t>
      </w:r>
      <w:r>
        <w:rPr>
          <w:rFonts w:ascii="Batang" w:hAnsi="Batang" w:eastAsia="Batang" w:cs="Times New Roman"/>
          <w:b/>
          <w:bCs/>
          <w:sz w:val="28"/>
          <w:szCs w:val="28"/>
          <w:lang w:val="vi-VN"/>
        </w:rPr>
        <w:t xml:space="preserve"> 전통 시장</w:t>
      </w:r>
    </w:p>
    <w:p w14:paraId="1158F2C4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 w:cs="Times New Roman"/>
          <w:b/>
          <w:bCs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2236470</wp:posOffset>
                </wp:positionH>
                <wp:positionV relativeFrom="paragraph">
                  <wp:posOffset>1535430</wp:posOffset>
                </wp:positionV>
                <wp:extent cx="2945130" cy="906780"/>
                <wp:effectExtent l="57150" t="38100" r="64770" b="83820"/>
                <wp:wrapNone/>
                <wp:docPr id="881449499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5130" cy="9067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o:spt="20" style="position:absolute;left:0pt;margin-left:176.1pt;margin-top:120.9pt;height:71.4pt;width:231.9pt;z-index:251663360;mso-width-relative:page;mso-height-relative:page;" filled="f" stroked="t" coordsize="21600,21600" o:gfxdata="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MhhC&#10;u9sAAAALAQAADwAAAAAAAAABACAAAAAiAAAAZHJzL2Rvd25yZXYueG1sUEsBAhQAFAAAAAgAh07i&#10;QEgAuxXmAQAAwwMAAA4AAAAAAAAAAQAgAAAAKgEAAGRycy9lMm9Eb2MueG1sUEsFBgAAAAAGAAYA&#10;WQEAAIIFAAAAAA==&#10;">
                <v:fill on="f" focussize="0,0"/>
                <v:stroke weight="1.5pt" color="#5B9BD5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Batang" w:hAnsi="Batang" w:eastAsia="Batan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6935470</wp:posOffset>
                </wp:positionH>
                <wp:positionV relativeFrom="paragraph">
                  <wp:posOffset>685800</wp:posOffset>
                </wp:positionV>
                <wp:extent cx="615950" cy="3378200"/>
                <wp:effectExtent l="0" t="0" r="31750" b="31750"/>
                <wp:wrapNone/>
                <wp:docPr id="1062292540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" cy="3378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o:spt="20" style="position:absolute;left:0pt;margin-left:546.1pt;margin-top:54pt;height:266pt;width:48.5pt;z-index:251662336;mso-width-relative:page;mso-height-relative:page;" filled="f" stroked="t" coordsize="21600,21600" o:gfxdata="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QNxh0&#10;2wAAAA0BAAAPAAAAAAAAAAEAIAAAACIAAABkcnMvZG93bnJldi54bWxQSwECFAAUAAAACACHTuJA&#10;Gyh7R+UBAADEAwAADgAAAAAAAAABACAAAAAqAQAAZHJzL2Uyb0RvYy54bWxQSwUGAAAAAAYABgBZ&#10;AQAAgQUAAAAA&#10;">
                <v:fill on="f" focussize="0,0"/>
                <v:stroke weight="1.5pt" color="#5B9BD5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Batang" w:hAnsi="Batang" w:eastAsia="Batang"/>
          <w:b/>
          <w:bCs/>
          <w:sz w:val="26"/>
          <w:szCs w:val="26"/>
        </w:rPr>
        <w:t>알맞은 것을 연결해 보십시오.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337"/>
        <w:gridCol w:w="2338"/>
        <w:gridCol w:w="2338"/>
      </w:tblGrid>
      <w:tr w14:paraId="3DB85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vAlign w:val="center"/>
          </w:tcPr>
          <w:p w14:paraId="1C6610C3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drawing>
                <wp:inline distT="0" distB="0" distL="0" distR="0">
                  <wp:extent cx="1252220" cy="914400"/>
                  <wp:effectExtent l="0" t="0" r="5080" b="0"/>
                  <wp:docPr id="11365042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50424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39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9DCE3A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86360</wp:posOffset>
                      </wp:positionV>
                      <wp:extent cx="1489710" cy="914400"/>
                      <wp:effectExtent l="57150" t="38100" r="72390" b="95250"/>
                      <wp:wrapNone/>
                      <wp:docPr id="1703496293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9710" cy="914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o:spt="20" style="position:absolute;left:0pt;margin-left:54.9pt;margin-top:6.8pt;height:72pt;width:117.3pt;z-index:251659264;mso-width-relative:page;mso-height-relative:page;" filled="f" stroked="t" coordsize="21600,21600" o:gfxdata="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5Z&#10;ld/aAAAACgEAAA8AAAAAAAAAAQAgAAAAIgAAAGRycy9kb3ducmV2LnhtbFBLAQIUABQAAAAIAIdO&#10;4kAs00bU6AEAAMQDAAAOAAAAAAAAAAEAIAAAACkBAABkcnMvZTJvRG9jLnhtbFBLBQYAAAAABgAG&#10;AFkBAACDBQAAAAA=&#10;">
                      <v:fill on="f" focussize="0,0"/>
                      <v:stroke weight="1.5pt" color="#5B9BD5 [3208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Batang" w:hAnsi="Batang" w:eastAsia="Batang" w:cs="Times New Roman"/>
                <w:sz w:val="26"/>
                <w:szCs w:val="26"/>
              </w:rPr>
              <w:sym w:font="Wingdings" w:char="F06C"/>
            </w:r>
          </w:p>
          <w:p w14:paraId="4AFD4230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70E11156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drawing>
                <wp:inline distT="0" distB="0" distL="0" distR="0">
                  <wp:extent cx="1070610" cy="914400"/>
                  <wp:effectExtent l="0" t="0" r="0" b="0"/>
                  <wp:docPr id="15631631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16311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029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6311A6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128270</wp:posOffset>
                      </wp:positionV>
                      <wp:extent cx="0" cy="842010"/>
                      <wp:effectExtent l="76200" t="19050" r="76200" b="91440"/>
                      <wp:wrapNone/>
                      <wp:docPr id="199060539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8420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o:spt="20" style="position:absolute;left:0pt;flip:x;margin-left:169.8pt;margin-top:10.1pt;height:66.3pt;width:0pt;z-index:251661312;mso-width-relative:page;mso-height-relative:page;" filled="f" stroked="t" coordsize="21600,21600" o:gfxdata="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dGQZ91gAAAAoB&#10;AAAPAAAAAAAAAAEAIAAAACIAAABkcnMvZG93bnJldi54bWxQSwECFAAUAAAACACHTuJA5VIkHuQB&#10;AADHAwAADgAAAAAAAAABACAAAAAlAQAAZHJzL2Uyb0RvYy54bWxQSwUGAAAAAAYABgBZAQAAewUA&#10;AAAA&#10;">
                      <v:fill on="f" focussize="0,0"/>
                      <v:stroke weight="1.5pt" color="#5B9BD5 [3208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Batang" w:hAnsi="Batang" w:eastAsia="Batang" w:cs="Times New Roman"/>
                <w:sz w:val="26"/>
                <w:szCs w:val="26"/>
              </w:rPr>
              <w:sym w:font="Wingdings" w:char="F06C"/>
            </w:r>
          </w:p>
          <w:p w14:paraId="44A8B517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17381E81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drawing>
                <wp:inline distT="0" distB="0" distL="0" distR="0">
                  <wp:extent cx="1252220" cy="914400"/>
                  <wp:effectExtent l="0" t="0" r="5080" b="0"/>
                  <wp:docPr id="2006045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0452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39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F70AF6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sym w:font="Wingdings" w:char="F06C"/>
            </w:r>
          </w:p>
          <w:p w14:paraId="466C5FE0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46A6EC6A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drawing>
                <wp:inline distT="0" distB="0" distL="0" distR="0">
                  <wp:extent cx="960755" cy="914400"/>
                  <wp:effectExtent l="0" t="0" r="0" b="0"/>
                  <wp:docPr id="18392966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29663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29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C888C2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sym w:font="Wingdings" w:char="F06C"/>
            </w:r>
          </w:p>
          <w:p w14:paraId="043343AF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</w:p>
        </w:tc>
      </w:tr>
      <w:tr w14:paraId="67715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337" w:type="dxa"/>
            <w:vAlign w:val="center"/>
          </w:tcPr>
          <w:p w14:paraId="63C0B9BE">
            <w:pPr>
              <w:spacing w:after="0" w:line="360" w:lineRule="auto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73A29C2A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404DF7E9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0A2C7AD7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</w:p>
        </w:tc>
      </w:tr>
      <w:tr w14:paraId="6234B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vAlign w:val="center"/>
          </w:tcPr>
          <w:p w14:paraId="01598C04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-826770</wp:posOffset>
                      </wp:positionV>
                      <wp:extent cx="4451350" cy="914400"/>
                      <wp:effectExtent l="0" t="0" r="25400" b="19050"/>
                      <wp:wrapNone/>
                      <wp:docPr id="892632066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51350" cy="914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o:spt="20" style="position:absolute;left:0pt;flip:y;margin-left:54.1pt;margin-top:-65.1pt;height:72pt;width:350.5pt;z-index:251660288;mso-width-relative:page;mso-height-relative:page;" filled="f" stroked="t" coordsize="21600,21600" o:gfxdata="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w&#10;DDvK1gAAAAsBAAAPAAAAAAAAAAEAIAAAACIAAABkcnMvZG93bnJldi54bWxQSwECFAAUAAAACACH&#10;TuJABPO6CO0BAADNAwAADgAAAAAAAAABACAAAAAlAQAAZHJzL2Uyb0RvYy54bWxQSwUGAAAAAAYA&#10;BgBZAQAAhAUAAAAA&#10;">
                      <v:fill on="f" focussize="0,0"/>
                      <v:stroke weight="1.5pt" color="#5B9BD5 [3208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  <w:sym w:font="Wingdings" w:char="F06C"/>
            </w:r>
          </w:p>
          <w:p w14:paraId="635D2C73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  <w:t>공산품</w:t>
            </w:r>
          </w:p>
        </w:tc>
        <w:tc>
          <w:tcPr>
            <w:tcW w:w="2337" w:type="dxa"/>
            <w:vAlign w:val="center"/>
          </w:tcPr>
          <w:p w14:paraId="087F1E0F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  <w:sym w:font="Wingdings" w:char="F06C"/>
            </w:r>
          </w:p>
          <w:p w14:paraId="0FB0E212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  <w:t>전통 시장</w:t>
            </w:r>
          </w:p>
        </w:tc>
        <w:tc>
          <w:tcPr>
            <w:tcW w:w="2338" w:type="dxa"/>
            <w:vAlign w:val="center"/>
          </w:tcPr>
          <w:p w14:paraId="0FDD7DFF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  <w:sym w:font="Wingdings" w:char="F06C"/>
            </w:r>
          </w:p>
          <w:p w14:paraId="3F374E9E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  <w:t>대형 마트</w:t>
            </w:r>
          </w:p>
        </w:tc>
        <w:tc>
          <w:tcPr>
            <w:tcW w:w="2338" w:type="dxa"/>
            <w:vAlign w:val="center"/>
          </w:tcPr>
          <w:p w14:paraId="47CFD8F7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  <w:sym w:font="Wingdings" w:char="F06C"/>
            </w:r>
          </w:p>
          <w:p w14:paraId="0BC36635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  <w:t>식품</w:t>
            </w:r>
          </w:p>
        </w:tc>
      </w:tr>
    </w:tbl>
    <w:p w14:paraId="1B5D5A3D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6935470</wp:posOffset>
                </wp:positionH>
                <wp:positionV relativeFrom="paragraph">
                  <wp:posOffset>685800</wp:posOffset>
                </wp:positionV>
                <wp:extent cx="615950" cy="3378200"/>
                <wp:effectExtent l="0" t="0" r="31750" b="31750"/>
                <wp:wrapNone/>
                <wp:docPr id="1473332318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" cy="3378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o:spt="20" style="position:absolute;left:0pt;margin-left:546.1pt;margin-top:54pt;height:266pt;width:48.5pt;z-index:251664384;mso-width-relative:page;mso-height-relative:page;" filled="f" stroked="t" coordsize="21600,21600" o:gfxdata="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DcY&#10;dNsAAAANAQAADwAAAAAAAAABACAAAAAiAAAAZHJzL2Rvd25yZXYueG1sUEsBAhQAFAAAAAgAh07i&#10;QBDwTijmAQAAxAMAAA4AAAAAAAAAAQAgAAAAKgEAAGRycy9lMm9Eb2MueG1sUEsFBgAAAAAGAAYA&#10;WQEAAIIFAAAAAA==&#10;">
                <v:fill on="f" focussize="0,0"/>
                <v:stroke weight="1.5pt" color="#5B9BD5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Batang" w:hAnsi="Batang" w:eastAsia="Batang"/>
          <w:b/>
          <w:bCs/>
          <w:sz w:val="26"/>
          <w:szCs w:val="26"/>
        </w:rPr>
        <w:t>알맞은 것을 골라 문장을 완성해 보십시오.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7"/>
        <w:gridCol w:w="3117"/>
      </w:tblGrid>
      <w:tr w14:paraId="1045A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116" w:type="dxa"/>
          </w:tcPr>
          <w:p w14:paraId="675B8477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볼거리</w:t>
            </w:r>
          </w:p>
        </w:tc>
        <w:tc>
          <w:tcPr>
            <w:tcW w:w="3117" w:type="dxa"/>
          </w:tcPr>
          <w:p w14:paraId="3CF5ACD0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먹거리</w:t>
            </w:r>
          </w:p>
        </w:tc>
        <w:tc>
          <w:tcPr>
            <w:tcW w:w="3117" w:type="dxa"/>
          </w:tcPr>
          <w:p w14:paraId="37F36A66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재료별</w:t>
            </w:r>
          </w:p>
        </w:tc>
      </w:tr>
      <w:tr w14:paraId="45322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 w14:paraId="5AF6354F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지역별</w:t>
            </w:r>
          </w:p>
        </w:tc>
        <w:tc>
          <w:tcPr>
            <w:tcW w:w="3117" w:type="dxa"/>
          </w:tcPr>
          <w:p w14:paraId="32680C5D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제철 과일</w:t>
            </w:r>
          </w:p>
        </w:tc>
        <w:tc>
          <w:tcPr>
            <w:tcW w:w="3117" w:type="dxa"/>
          </w:tcPr>
          <w:p w14:paraId="5CAF1E81">
            <w:p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</w:p>
        </w:tc>
      </w:tr>
    </w:tbl>
    <w:p w14:paraId="305EEBE3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6935470</wp:posOffset>
                </wp:positionH>
                <wp:positionV relativeFrom="paragraph">
                  <wp:posOffset>685800</wp:posOffset>
                </wp:positionV>
                <wp:extent cx="615950" cy="3378200"/>
                <wp:effectExtent l="0" t="0" r="31750" b="31750"/>
                <wp:wrapNone/>
                <wp:docPr id="156605293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" cy="3378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o:spt="20" style="position:absolute;left:0pt;margin-left:546.1pt;margin-top:54pt;height:266pt;width:48.5pt;z-index:251665408;mso-width-relative:page;mso-height-relative:page;" filled="f" stroked="t" coordsize="21600,21600" o:gfxdata="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QNxh0&#10;2wAAAA0BAAAPAAAAAAAAAAEAIAAAACIAAABkcnMvZG93bnJldi54bWxQSwECFAAUAAAACACHTuJA&#10;8W3v2OUBAADDAwAADgAAAAAAAAABACAAAAAqAQAAZHJzL2Uyb0RvYy54bWxQSwUGAAAAAAYABgBZ&#10;AQAAgQUAAAAA&#10;">
                <v:fill on="f" focussize="0,0"/>
                <v:stroke weight="1.5pt" color="#5B9BD5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Batang" w:hAnsi="Batang" w:eastAsia="Batang"/>
          <w:b/>
          <w:bCs/>
          <w:sz w:val="26"/>
          <w:szCs w:val="26"/>
        </w:rPr>
        <w:t xml:space="preserve"> 다음과 같이 써 보십시오.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2175"/>
        <w:gridCol w:w="270"/>
        <w:gridCol w:w="2340"/>
        <w:gridCol w:w="2695"/>
      </w:tblGrid>
      <w:tr w14:paraId="6A172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  <w:vAlign w:val="center"/>
          </w:tcPr>
          <w:p w14:paraId="448C3476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  <w:t>동사</w:t>
            </w:r>
          </w:p>
        </w:tc>
        <w:tc>
          <w:tcPr>
            <w:tcW w:w="2175" w:type="dxa"/>
            <w:vAlign w:val="center"/>
          </w:tcPr>
          <w:p w14:paraId="51C57A44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b/>
                <w:bCs/>
                <w:sz w:val="28"/>
                <w:szCs w:val="28"/>
              </w:rPr>
              <w:t>-(으)ㄹ 겸</w:t>
            </w:r>
          </w:p>
        </w:tc>
        <w:tc>
          <w:tcPr>
            <w:tcW w:w="270" w:type="dxa"/>
            <w:vMerge w:val="restart"/>
            <w:vAlign w:val="center"/>
          </w:tcPr>
          <w:p w14:paraId="1FF07605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40" w:type="dxa"/>
            <w:vAlign w:val="center"/>
          </w:tcPr>
          <w:p w14:paraId="66EC6632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  <w:t>명사</w:t>
            </w:r>
          </w:p>
        </w:tc>
        <w:tc>
          <w:tcPr>
            <w:tcW w:w="2695" w:type="dxa"/>
            <w:vAlign w:val="center"/>
          </w:tcPr>
          <w:p w14:paraId="161977D7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b/>
                <w:bCs/>
                <w:sz w:val="28"/>
                <w:szCs w:val="28"/>
              </w:rPr>
              <w:t>겸</w:t>
            </w:r>
          </w:p>
        </w:tc>
      </w:tr>
      <w:tr w14:paraId="72929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  <w:vAlign w:val="center"/>
          </w:tcPr>
          <w:p w14:paraId="1549D2A4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공부하다</w:t>
            </w:r>
          </w:p>
        </w:tc>
        <w:tc>
          <w:tcPr>
            <w:tcW w:w="2175" w:type="dxa"/>
            <w:vAlign w:val="center"/>
          </w:tcPr>
          <w:p w14:paraId="4C2291E1">
            <w:pPr>
              <w:spacing w:after="0" w:line="360" w:lineRule="auto"/>
              <w:jc w:val="center"/>
              <w:rPr>
                <w:rFonts w:ascii="Batang" w:hAnsi="Batang" w:eastAsia="Batang" w:cs="Times New Roman"/>
                <w:color w:val="4472C4" w:themeColor="accent1"/>
                <w:sz w:val="26"/>
                <w:szCs w:val="26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Batang" w:hAnsi="Batang" w:eastAsia="Batang" w:cs="Times New Roman"/>
                <w:color w:val="4472C4" w:themeColor="accent1"/>
                <w:sz w:val="26"/>
                <w:szCs w:val="26"/>
                <w14:textFill>
                  <w14:solidFill>
                    <w14:schemeClr w14:val="accent1"/>
                  </w14:solidFill>
                </w14:textFill>
              </w:rPr>
              <w:t>공부할 겸</w:t>
            </w:r>
          </w:p>
        </w:tc>
        <w:tc>
          <w:tcPr>
            <w:tcW w:w="270" w:type="dxa"/>
            <w:vMerge w:val="continue"/>
          </w:tcPr>
          <w:p w14:paraId="65433655">
            <w:pPr>
              <w:spacing w:after="0" w:line="360" w:lineRule="auto"/>
              <w:jc w:val="both"/>
              <w:rPr>
                <w:rFonts w:ascii="Batang" w:hAnsi="Batang" w:eastAsia="Batang" w:cs="Times New Roman"/>
                <w:sz w:val="26"/>
                <w:szCs w:val="26"/>
              </w:rPr>
            </w:pPr>
          </w:p>
        </w:tc>
        <w:tc>
          <w:tcPr>
            <w:tcW w:w="2340" w:type="dxa"/>
            <w:vAlign w:val="center"/>
          </w:tcPr>
          <w:p w14:paraId="5E8853A9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아침, 점심</w:t>
            </w:r>
          </w:p>
        </w:tc>
        <w:tc>
          <w:tcPr>
            <w:tcW w:w="2695" w:type="dxa"/>
            <w:vAlign w:val="center"/>
          </w:tcPr>
          <w:p w14:paraId="2EFE731B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아침 겸 점심</w:t>
            </w:r>
          </w:p>
        </w:tc>
      </w:tr>
      <w:tr w14:paraId="30397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  <w:vAlign w:val="center"/>
          </w:tcPr>
          <w:p w14:paraId="7DCB66EF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구경하다</w:t>
            </w:r>
          </w:p>
        </w:tc>
        <w:tc>
          <w:tcPr>
            <w:tcW w:w="2175" w:type="dxa"/>
            <w:vAlign w:val="center"/>
          </w:tcPr>
          <w:p w14:paraId="7F38D462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구경할 겸</w:t>
            </w:r>
          </w:p>
        </w:tc>
        <w:tc>
          <w:tcPr>
            <w:tcW w:w="270" w:type="dxa"/>
            <w:vMerge w:val="continue"/>
            <w:vAlign w:val="center"/>
          </w:tcPr>
          <w:p w14:paraId="4238B3A7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</w:p>
        </w:tc>
        <w:tc>
          <w:tcPr>
            <w:tcW w:w="2340" w:type="dxa"/>
            <w:vAlign w:val="center"/>
          </w:tcPr>
          <w:p w14:paraId="1450F7D8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  <w:lang w:val="vi-VN"/>
              </w:rPr>
            </w:pPr>
            <w:r>
              <w:rPr>
                <w:rFonts w:ascii="Batang" w:hAnsi="Batang" w:eastAsia="Batang" w:cs="Times New Roman"/>
                <w:sz w:val="26"/>
                <w:szCs w:val="26"/>
                <w:lang w:val="vi-VN"/>
              </w:rPr>
              <w:t>배우, 가수</w:t>
            </w:r>
          </w:p>
        </w:tc>
        <w:tc>
          <w:tcPr>
            <w:tcW w:w="2695" w:type="dxa"/>
            <w:vAlign w:val="center"/>
          </w:tcPr>
          <w:p w14:paraId="0140DBB6">
            <w:pPr>
              <w:spacing w:after="0" w:line="360" w:lineRule="auto"/>
              <w:jc w:val="center"/>
              <w:rPr>
                <w:rFonts w:ascii="Batang" w:hAnsi="Batang" w:eastAsia="Batang" w:cs="Times New Roman"/>
                <w:color w:val="4472C4" w:themeColor="accent1"/>
                <w:sz w:val="26"/>
                <w:szCs w:val="26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Batang" w:hAnsi="Batang" w:eastAsia="Batang" w:cs="Times New Roman"/>
                <w:color w:val="4472C4" w:themeColor="accent1"/>
                <w:sz w:val="26"/>
                <w:szCs w:val="26"/>
                <w14:textFill>
                  <w14:solidFill>
                    <w14:schemeClr w14:val="accent1"/>
                  </w14:solidFill>
                </w14:textFill>
              </w:rPr>
              <w:t>배우 겸 가수</w:t>
            </w:r>
          </w:p>
        </w:tc>
      </w:tr>
      <w:tr w14:paraId="33DDA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  <w:vAlign w:val="center"/>
          </w:tcPr>
          <w:p w14:paraId="27C19D58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먹다</w:t>
            </w:r>
          </w:p>
        </w:tc>
        <w:tc>
          <w:tcPr>
            <w:tcW w:w="2175" w:type="dxa"/>
            <w:vAlign w:val="center"/>
          </w:tcPr>
          <w:p w14:paraId="49BE0FC6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먹을 겸</w:t>
            </w:r>
          </w:p>
        </w:tc>
        <w:tc>
          <w:tcPr>
            <w:tcW w:w="270" w:type="dxa"/>
            <w:vMerge w:val="continue"/>
            <w:vAlign w:val="center"/>
          </w:tcPr>
          <w:p w14:paraId="1B6FF61C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</w:p>
        </w:tc>
        <w:tc>
          <w:tcPr>
            <w:tcW w:w="2340" w:type="dxa"/>
            <w:vAlign w:val="center"/>
          </w:tcPr>
          <w:p w14:paraId="314163CB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  <w:lang w:val="vi-VN"/>
              </w:rPr>
            </w:pPr>
            <w:r>
              <w:rPr>
                <w:rFonts w:ascii="Batang" w:hAnsi="Batang" w:eastAsia="Batang" w:cs="Times New Roman"/>
                <w:sz w:val="26"/>
                <w:szCs w:val="26"/>
                <w:lang w:val="vi-VN"/>
              </w:rPr>
              <w:t>작가, 화가</w:t>
            </w:r>
          </w:p>
        </w:tc>
        <w:tc>
          <w:tcPr>
            <w:tcW w:w="2695" w:type="dxa"/>
            <w:vAlign w:val="center"/>
          </w:tcPr>
          <w:p w14:paraId="349E317F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작가 겸 화가</w:t>
            </w:r>
          </w:p>
        </w:tc>
      </w:tr>
      <w:tr w14:paraId="6B8D7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  <w:vAlign w:val="center"/>
          </w:tcPr>
          <w:p w14:paraId="5A01A4D4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입다</w:t>
            </w:r>
          </w:p>
        </w:tc>
        <w:tc>
          <w:tcPr>
            <w:tcW w:w="2175" w:type="dxa"/>
            <w:vAlign w:val="center"/>
          </w:tcPr>
          <w:p w14:paraId="0C1D3C86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입을 겸</w:t>
            </w:r>
          </w:p>
        </w:tc>
        <w:tc>
          <w:tcPr>
            <w:tcW w:w="270" w:type="dxa"/>
            <w:vMerge w:val="continue"/>
            <w:vAlign w:val="center"/>
          </w:tcPr>
          <w:p w14:paraId="58A79C8C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</w:p>
        </w:tc>
        <w:tc>
          <w:tcPr>
            <w:tcW w:w="2340" w:type="dxa"/>
            <w:vAlign w:val="center"/>
          </w:tcPr>
          <w:p w14:paraId="312D85B8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커피숍, 책방</w:t>
            </w:r>
          </w:p>
        </w:tc>
        <w:tc>
          <w:tcPr>
            <w:tcW w:w="2695" w:type="dxa"/>
            <w:vAlign w:val="center"/>
          </w:tcPr>
          <w:p w14:paraId="3A6FBC09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커피숍 겸 책방</w:t>
            </w:r>
          </w:p>
        </w:tc>
      </w:tr>
      <w:tr w14:paraId="126BB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  <w:vAlign w:val="center"/>
          </w:tcPr>
          <w:p w14:paraId="2D1E94AF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*듣다</w:t>
            </w:r>
          </w:p>
        </w:tc>
        <w:tc>
          <w:tcPr>
            <w:tcW w:w="2175" w:type="dxa"/>
            <w:vAlign w:val="center"/>
          </w:tcPr>
          <w:p w14:paraId="093AC3A3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들을 겸</w:t>
            </w:r>
          </w:p>
        </w:tc>
        <w:tc>
          <w:tcPr>
            <w:tcW w:w="270" w:type="dxa"/>
            <w:vMerge w:val="continue"/>
            <w:vAlign w:val="center"/>
          </w:tcPr>
          <w:p w14:paraId="2E6FF153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</w:p>
        </w:tc>
        <w:tc>
          <w:tcPr>
            <w:tcW w:w="2340" w:type="dxa"/>
            <w:vAlign w:val="center"/>
          </w:tcPr>
          <w:p w14:paraId="1789BDF8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의자, 침대</w:t>
            </w:r>
          </w:p>
        </w:tc>
        <w:tc>
          <w:tcPr>
            <w:tcW w:w="2695" w:type="dxa"/>
            <w:vAlign w:val="center"/>
          </w:tcPr>
          <w:p w14:paraId="1A498B25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의자 겸 침대</w:t>
            </w:r>
          </w:p>
        </w:tc>
      </w:tr>
      <w:tr w14:paraId="403B7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  <w:vAlign w:val="center"/>
          </w:tcPr>
          <w:p w14:paraId="499E3AD6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*만들다</w:t>
            </w:r>
          </w:p>
        </w:tc>
        <w:tc>
          <w:tcPr>
            <w:tcW w:w="2175" w:type="dxa"/>
            <w:vAlign w:val="center"/>
          </w:tcPr>
          <w:p w14:paraId="564408D2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color w:val="4472C4" w:themeColor="accent1"/>
                <w:sz w:val="26"/>
                <w:szCs w:val="26"/>
                <w14:textFill>
                  <w14:solidFill>
                    <w14:schemeClr w14:val="accent1"/>
                  </w14:solidFill>
                </w14:textFill>
              </w:rPr>
              <w:t>만들 겸</w:t>
            </w:r>
          </w:p>
        </w:tc>
        <w:tc>
          <w:tcPr>
            <w:tcW w:w="270" w:type="dxa"/>
            <w:vMerge w:val="continue"/>
            <w:vAlign w:val="center"/>
          </w:tcPr>
          <w:p w14:paraId="0B133B68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</w:p>
        </w:tc>
        <w:tc>
          <w:tcPr>
            <w:tcW w:w="2340" w:type="dxa"/>
            <w:vAlign w:val="center"/>
          </w:tcPr>
          <w:p w14:paraId="7BDAB375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거실, 침실</w:t>
            </w:r>
          </w:p>
        </w:tc>
        <w:tc>
          <w:tcPr>
            <w:tcW w:w="2695" w:type="dxa"/>
            <w:vAlign w:val="center"/>
          </w:tcPr>
          <w:p w14:paraId="102395EE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거실 겸 침실</w:t>
            </w:r>
          </w:p>
        </w:tc>
      </w:tr>
    </w:tbl>
    <w:p w14:paraId="44BE17A7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 w:cs="Calibri"/>
          <w:b/>
          <w:bCs/>
          <w:sz w:val="26"/>
          <w:szCs w:val="26"/>
          <w:lang w:val="vi-VN"/>
        </w:rPr>
        <w:t>[보기]와 같이 문장을 완성해 보십시오</w:t>
      </w:r>
      <w:r>
        <w:rPr>
          <w:rFonts w:hint="eastAsia" w:ascii="Batang" w:hAnsi="Batang" w:eastAsia="Batang"/>
          <w:b/>
          <w:bCs/>
          <w:sz w:val="26"/>
          <w:szCs w:val="26"/>
        </w:rPr>
        <w:t>.</w:t>
      </w:r>
    </w:p>
    <w:p w14:paraId="4B9E46BF">
      <w:pPr>
        <w:pStyle w:val="12"/>
        <w:numPr>
          <w:ilvl w:val="0"/>
          <w:numId w:val="3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스트레스를 풀 겸</w:t>
      </w:r>
    </w:p>
    <w:p w14:paraId="120CE881">
      <w:pPr>
        <w:pStyle w:val="12"/>
        <w:numPr>
          <w:ilvl w:val="0"/>
          <w:numId w:val="3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건강을 챙길 겸</w:t>
      </w:r>
    </w:p>
    <w:p w14:paraId="14404B8C">
      <w:pPr>
        <w:pStyle w:val="12"/>
        <w:numPr>
          <w:ilvl w:val="0"/>
          <w:numId w:val="3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새로운 문화를 배울 겸</w:t>
      </w:r>
    </w:p>
    <w:p w14:paraId="019EF38F">
      <w:pPr>
        <w:pStyle w:val="12"/>
        <w:numPr>
          <w:ilvl w:val="0"/>
          <w:numId w:val="3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선생님 겸 상담사</w:t>
      </w:r>
    </w:p>
    <w:p w14:paraId="49F2632E">
      <w:pPr>
        <w:pStyle w:val="12"/>
        <w:numPr>
          <w:ilvl w:val="0"/>
          <w:numId w:val="3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디자인 회사 겸 마케팅 회사</w:t>
      </w:r>
    </w:p>
    <w:p w14:paraId="72D3B852">
      <w:pPr>
        <w:pStyle w:val="12"/>
        <w:numPr>
          <w:ilvl w:val="0"/>
          <w:numId w:val="3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교육 겸 오락</w:t>
      </w:r>
    </w:p>
    <w:p w14:paraId="3F531A93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그림을 보고 [보기]와 같이 대화를 완성해 보십시오.</w:t>
      </w:r>
    </w:p>
    <w:p w14:paraId="722F4BBF">
      <w:pPr>
        <w:pStyle w:val="12"/>
        <w:numPr>
          <w:ilvl w:val="0"/>
          <w:numId w:val="4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영화도 볼 겸 쇼핑도 할 겸 백화점에 나갔어요</w:t>
      </w:r>
    </w:p>
    <w:p w14:paraId="1B79D021">
      <w:pPr>
        <w:pStyle w:val="12"/>
        <w:numPr>
          <w:ilvl w:val="0"/>
          <w:numId w:val="4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바다 사진도 찍을 겸 여행도 할 겸 바다로 가기로 했어요</w:t>
      </w:r>
    </w:p>
    <w:p w14:paraId="2B3251A3">
      <w:pPr>
        <w:pStyle w:val="12"/>
        <w:numPr>
          <w:ilvl w:val="0"/>
          <w:numId w:val="4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책도 읽을 겸 자습도 할 겸 도서관에 가요</w:t>
      </w:r>
    </w:p>
    <w:p w14:paraId="4472B747">
      <w:pPr>
        <w:pStyle w:val="12"/>
        <w:numPr>
          <w:ilvl w:val="0"/>
          <w:numId w:val="4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스트레스도 풀 겸 노래도 할 겸</w:t>
      </w:r>
    </w:p>
    <w:p w14:paraId="424E88CE">
      <w:pPr>
        <w:pStyle w:val="12"/>
        <w:numPr>
          <w:ilvl w:val="0"/>
          <w:numId w:val="4"/>
        </w:numPr>
        <w:spacing w:after="384" w:afterLines="160" w:line="360" w:lineRule="auto"/>
        <w:rPr>
          <w:rFonts w:ascii="Batang" w:hAnsi="Batang" w:eastAsia="Batang"/>
          <w:sz w:val="26"/>
          <w:szCs w:val="26"/>
          <w:lang w:val="vi-VN"/>
        </w:rPr>
      </w:pPr>
      <w:r>
        <w:rPr>
          <w:rFonts w:ascii="Batang" w:hAnsi="Batang" w:eastAsia="Batang" w:cs="Times New Roman"/>
          <w:sz w:val="26"/>
          <w:szCs w:val="26"/>
        </w:rPr>
        <w:t>부모님도 방문할 겸 고향 친구도 만날 겸</w:t>
      </w:r>
      <w:bookmarkStart w:id="1" w:name="_GoBack"/>
      <w:bookmarkEnd w:id="1"/>
    </w:p>
    <w:sectPr>
      <w:footerReference r:id="rId5" w:type="default"/>
      <w:type w:val="continuous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FZSong_Superfo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-1936044865"/>
      <w:docPartObj>
        <w:docPartGallery w:val="autotext"/>
      </w:docPartObj>
    </w:sdtPr>
    <w:sdtEndPr>
      <w:rPr>
        <w:rStyle w:val="9"/>
      </w:rPr>
    </w:sdtEndPr>
    <w:sdtContent>
      <w:p w14:paraId="6EA5F1B7">
        <w:pPr>
          <w:pStyle w:val="8"/>
          <w:framePr w:wrap="auto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separate"/>
        </w:r>
        <w:r>
          <w:rPr>
            <w:rStyle w:val="9"/>
          </w:rPr>
          <w:t>1</w:t>
        </w:r>
        <w:r>
          <w:rPr>
            <w:rStyle w:val="9"/>
          </w:rPr>
          <w:fldChar w:fldCharType="end"/>
        </w:r>
      </w:p>
    </w:sdtContent>
  </w:sdt>
  <w:p w14:paraId="57A1A0E2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8C6507"/>
    <w:multiLevelType w:val="multilevel"/>
    <w:tmpl w:val="098C6507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 w:cs="Cordia New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04467"/>
    <w:multiLevelType w:val="multilevel"/>
    <w:tmpl w:val="28A04467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45560"/>
    <w:multiLevelType w:val="multilevel"/>
    <w:tmpl w:val="48C45560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91000"/>
    <w:multiLevelType w:val="multilevel"/>
    <w:tmpl w:val="59491000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01"/>
    <w:rsid w:val="0001631D"/>
    <w:rsid w:val="00016FA0"/>
    <w:rsid w:val="00043C14"/>
    <w:rsid w:val="00055FCC"/>
    <w:rsid w:val="000636DB"/>
    <w:rsid w:val="00064431"/>
    <w:rsid w:val="00066C53"/>
    <w:rsid w:val="0007569E"/>
    <w:rsid w:val="00083787"/>
    <w:rsid w:val="000D14E9"/>
    <w:rsid w:val="000E1019"/>
    <w:rsid w:val="000E2B7D"/>
    <w:rsid w:val="000E3A3E"/>
    <w:rsid w:val="000F161E"/>
    <w:rsid w:val="000F2DA6"/>
    <w:rsid w:val="000F5D49"/>
    <w:rsid w:val="001129DD"/>
    <w:rsid w:val="001360C9"/>
    <w:rsid w:val="00137A66"/>
    <w:rsid w:val="001403C9"/>
    <w:rsid w:val="00154BA8"/>
    <w:rsid w:val="00162C87"/>
    <w:rsid w:val="00172652"/>
    <w:rsid w:val="00194041"/>
    <w:rsid w:val="001B7417"/>
    <w:rsid w:val="00200AA8"/>
    <w:rsid w:val="00213D12"/>
    <w:rsid w:val="00217DD0"/>
    <w:rsid w:val="00234638"/>
    <w:rsid w:val="0023780A"/>
    <w:rsid w:val="0024132A"/>
    <w:rsid w:val="0024725D"/>
    <w:rsid w:val="00250CC6"/>
    <w:rsid w:val="00281C39"/>
    <w:rsid w:val="00295551"/>
    <w:rsid w:val="002A1F44"/>
    <w:rsid w:val="002B5603"/>
    <w:rsid w:val="002C3B01"/>
    <w:rsid w:val="002C3CE0"/>
    <w:rsid w:val="002D01D7"/>
    <w:rsid w:val="002D5CCA"/>
    <w:rsid w:val="002D7672"/>
    <w:rsid w:val="002E4DF0"/>
    <w:rsid w:val="002F27E9"/>
    <w:rsid w:val="002F7E10"/>
    <w:rsid w:val="00304D82"/>
    <w:rsid w:val="003105DB"/>
    <w:rsid w:val="003178F6"/>
    <w:rsid w:val="00317C50"/>
    <w:rsid w:val="00335BA9"/>
    <w:rsid w:val="0034291C"/>
    <w:rsid w:val="00346DCA"/>
    <w:rsid w:val="003614C8"/>
    <w:rsid w:val="00382DA6"/>
    <w:rsid w:val="00383BE2"/>
    <w:rsid w:val="00396AFB"/>
    <w:rsid w:val="003B5303"/>
    <w:rsid w:val="003B6877"/>
    <w:rsid w:val="003D2612"/>
    <w:rsid w:val="003E2260"/>
    <w:rsid w:val="003F71B0"/>
    <w:rsid w:val="00423651"/>
    <w:rsid w:val="0044053D"/>
    <w:rsid w:val="00440F94"/>
    <w:rsid w:val="00447FAC"/>
    <w:rsid w:val="00451238"/>
    <w:rsid w:val="004630BE"/>
    <w:rsid w:val="00466FE9"/>
    <w:rsid w:val="00491694"/>
    <w:rsid w:val="00496987"/>
    <w:rsid w:val="004B1A5F"/>
    <w:rsid w:val="004B3430"/>
    <w:rsid w:val="004C0F05"/>
    <w:rsid w:val="004C229F"/>
    <w:rsid w:val="004D5B07"/>
    <w:rsid w:val="004D5C28"/>
    <w:rsid w:val="004F2B4E"/>
    <w:rsid w:val="004F550C"/>
    <w:rsid w:val="0050377E"/>
    <w:rsid w:val="00505B45"/>
    <w:rsid w:val="00516F7B"/>
    <w:rsid w:val="005251CB"/>
    <w:rsid w:val="00526B64"/>
    <w:rsid w:val="005431C6"/>
    <w:rsid w:val="00553CBF"/>
    <w:rsid w:val="00556FE3"/>
    <w:rsid w:val="005643FD"/>
    <w:rsid w:val="00564AB3"/>
    <w:rsid w:val="00594084"/>
    <w:rsid w:val="005B5360"/>
    <w:rsid w:val="005C36EC"/>
    <w:rsid w:val="005E65BA"/>
    <w:rsid w:val="006026D6"/>
    <w:rsid w:val="00610CDE"/>
    <w:rsid w:val="00634C33"/>
    <w:rsid w:val="00641894"/>
    <w:rsid w:val="00644F03"/>
    <w:rsid w:val="00664AF7"/>
    <w:rsid w:val="0067719D"/>
    <w:rsid w:val="006855B6"/>
    <w:rsid w:val="006A5497"/>
    <w:rsid w:val="006B3229"/>
    <w:rsid w:val="006D03B3"/>
    <w:rsid w:val="006D2743"/>
    <w:rsid w:val="006D695C"/>
    <w:rsid w:val="006E1301"/>
    <w:rsid w:val="006E3997"/>
    <w:rsid w:val="006E50DA"/>
    <w:rsid w:val="006F0F07"/>
    <w:rsid w:val="007043CD"/>
    <w:rsid w:val="007124C8"/>
    <w:rsid w:val="007243AD"/>
    <w:rsid w:val="00727281"/>
    <w:rsid w:val="007366B1"/>
    <w:rsid w:val="00737128"/>
    <w:rsid w:val="0073750B"/>
    <w:rsid w:val="00737A16"/>
    <w:rsid w:val="0074488D"/>
    <w:rsid w:val="007577D1"/>
    <w:rsid w:val="007624C0"/>
    <w:rsid w:val="007634BC"/>
    <w:rsid w:val="007637E2"/>
    <w:rsid w:val="0079744D"/>
    <w:rsid w:val="007B4D86"/>
    <w:rsid w:val="007C5B5F"/>
    <w:rsid w:val="007C7B37"/>
    <w:rsid w:val="007E2FC5"/>
    <w:rsid w:val="007F2D15"/>
    <w:rsid w:val="007F5FAA"/>
    <w:rsid w:val="008055A1"/>
    <w:rsid w:val="008331CB"/>
    <w:rsid w:val="0084190A"/>
    <w:rsid w:val="00843C45"/>
    <w:rsid w:val="00852550"/>
    <w:rsid w:val="00864A46"/>
    <w:rsid w:val="00877E0B"/>
    <w:rsid w:val="00880741"/>
    <w:rsid w:val="00885F1B"/>
    <w:rsid w:val="00893BED"/>
    <w:rsid w:val="008A4117"/>
    <w:rsid w:val="008A5A9F"/>
    <w:rsid w:val="008B01BB"/>
    <w:rsid w:val="008B2A5A"/>
    <w:rsid w:val="008C1F55"/>
    <w:rsid w:val="008F1321"/>
    <w:rsid w:val="008F1848"/>
    <w:rsid w:val="008F380A"/>
    <w:rsid w:val="008F5181"/>
    <w:rsid w:val="00902484"/>
    <w:rsid w:val="009040CB"/>
    <w:rsid w:val="00921D45"/>
    <w:rsid w:val="00925334"/>
    <w:rsid w:val="009263E8"/>
    <w:rsid w:val="00933676"/>
    <w:rsid w:val="009337FA"/>
    <w:rsid w:val="00937258"/>
    <w:rsid w:val="009524E8"/>
    <w:rsid w:val="00954992"/>
    <w:rsid w:val="00966C3A"/>
    <w:rsid w:val="0096743E"/>
    <w:rsid w:val="00971367"/>
    <w:rsid w:val="0098468E"/>
    <w:rsid w:val="009A767D"/>
    <w:rsid w:val="009B0F2A"/>
    <w:rsid w:val="009C2F6B"/>
    <w:rsid w:val="009C5EAA"/>
    <w:rsid w:val="009D457A"/>
    <w:rsid w:val="009F3D81"/>
    <w:rsid w:val="009F58FF"/>
    <w:rsid w:val="009F5CEA"/>
    <w:rsid w:val="00A16C8E"/>
    <w:rsid w:val="00A16CBD"/>
    <w:rsid w:val="00A31F71"/>
    <w:rsid w:val="00A552F5"/>
    <w:rsid w:val="00A66EA1"/>
    <w:rsid w:val="00A70C7F"/>
    <w:rsid w:val="00A72D81"/>
    <w:rsid w:val="00A815D9"/>
    <w:rsid w:val="00A96392"/>
    <w:rsid w:val="00AA291F"/>
    <w:rsid w:val="00AA790D"/>
    <w:rsid w:val="00AC49E4"/>
    <w:rsid w:val="00B11FA7"/>
    <w:rsid w:val="00B1308C"/>
    <w:rsid w:val="00B24856"/>
    <w:rsid w:val="00B24CC6"/>
    <w:rsid w:val="00B7202C"/>
    <w:rsid w:val="00B76CB6"/>
    <w:rsid w:val="00B77218"/>
    <w:rsid w:val="00B775C8"/>
    <w:rsid w:val="00B91AC5"/>
    <w:rsid w:val="00B95BEE"/>
    <w:rsid w:val="00BA0A8D"/>
    <w:rsid w:val="00BA6865"/>
    <w:rsid w:val="00BB553E"/>
    <w:rsid w:val="00BC264E"/>
    <w:rsid w:val="00BE7126"/>
    <w:rsid w:val="00BE7831"/>
    <w:rsid w:val="00C04C36"/>
    <w:rsid w:val="00C06DFB"/>
    <w:rsid w:val="00C12119"/>
    <w:rsid w:val="00C3697F"/>
    <w:rsid w:val="00C8540C"/>
    <w:rsid w:val="00C93954"/>
    <w:rsid w:val="00CA3451"/>
    <w:rsid w:val="00CA4347"/>
    <w:rsid w:val="00D1421E"/>
    <w:rsid w:val="00D167DD"/>
    <w:rsid w:val="00D43C02"/>
    <w:rsid w:val="00D56519"/>
    <w:rsid w:val="00D618DE"/>
    <w:rsid w:val="00D7605C"/>
    <w:rsid w:val="00DD23AE"/>
    <w:rsid w:val="00DD2A18"/>
    <w:rsid w:val="00E135F9"/>
    <w:rsid w:val="00E44628"/>
    <w:rsid w:val="00E530F8"/>
    <w:rsid w:val="00E61205"/>
    <w:rsid w:val="00E63392"/>
    <w:rsid w:val="00E73EB6"/>
    <w:rsid w:val="00E80CD1"/>
    <w:rsid w:val="00E842DB"/>
    <w:rsid w:val="00E84E4A"/>
    <w:rsid w:val="00EA788E"/>
    <w:rsid w:val="00EC17DA"/>
    <w:rsid w:val="00EC418C"/>
    <w:rsid w:val="00ED7D54"/>
    <w:rsid w:val="00EF2F65"/>
    <w:rsid w:val="00EF580D"/>
    <w:rsid w:val="00F02972"/>
    <w:rsid w:val="00F13545"/>
    <w:rsid w:val="00F16793"/>
    <w:rsid w:val="00F252CD"/>
    <w:rsid w:val="00F3061A"/>
    <w:rsid w:val="00F4369F"/>
    <w:rsid w:val="00F502CB"/>
    <w:rsid w:val="00F51285"/>
    <w:rsid w:val="00F843BA"/>
    <w:rsid w:val="00F8442F"/>
    <w:rsid w:val="00FA2F52"/>
    <w:rsid w:val="00FA5398"/>
    <w:rsid w:val="00FB3814"/>
    <w:rsid w:val="00FB5DAB"/>
    <w:rsid w:val="00FB758F"/>
    <w:rsid w:val="0B0E1D0C"/>
    <w:rsid w:val="4C8D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ko-K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link w:val="18"/>
    <w:unhideWhenUsed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19"/>
    <w:semiHidden/>
    <w:unhideWhenUsed/>
    <w:qFormat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1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page number"/>
    <w:basedOn w:val="2"/>
    <w:semiHidden/>
    <w:unhideWhenUsed/>
    <w:uiPriority w:val="99"/>
  </w:style>
  <w:style w:type="character" w:styleId="10">
    <w:name w:val="Strong"/>
    <w:basedOn w:val="2"/>
    <w:qFormat/>
    <w:uiPriority w:val="22"/>
    <w:rPr>
      <w:b/>
      <w:bCs/>
    </w:rPr>
  </w:style>
  <w:style w:type="table" w:styleId="11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Footer Char"/>
    <w:basedOn w:val="2"/>
    <w:link w:val="8"/>
    <w:uiPriority w:val="99"/>
  </w:style>
  <w:style w:type="table" w:customStyle="1" w:styleId="14">
    <w:name w:val="Table Grid4"/>
    <w:basedOn w:val="3"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u_word_dic"/>
    <w:basedOn w:val="2"/>
    <w:uiPriority w:val="0"/>
  </w:style>
  <w:style w:type="table" w:customStyle="1" w:styleId="16">
    <w:name w:val="Table Grid5"/>
    <w:basedOn w:val="3"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6"/>
    <w:basedOn w:val="3"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Comment Text Char"/>
    <w:basedOn w:val="2"/>
    <w:link w:val="5"/>
    <w:uiPriority w:val="99"/>
    <w:rPr>
      <w:sz w:val="20"/>
      <w:szCs w:val="20"/>
    </w:rPr>
  </w:style>
  <w:style w:type="character" w:customStyle="1" w:styleId="19">
    <w:name w:val="Comment Subject Char"/>
    <w:basedOn w:val="18"/>
    <w:link w:val="6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9692F2-91BD-42DD-9845-6CF49C0EE3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2615</Words>
  <Characters>14909</Characters>
  <Lines>124</Lines>
  <Paragraphs>34</Paragraphs>
  <TotalTime>3</TotalTime>
  <ScaleCrop>false</ScaleCrop>
  <LinksUpToDate>false</LinksUpToDate>
  <CharactersWithSpaces>17490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2024-12-15T04:10:00Z</dcterms:created>
  <dc:creator>Pham Lyn</dc:creator>
  <cp:lastModifiedBy>Thao Huynh</cp:lastModifiedBy>
  <dcterms:modified xsi:type="dcterms:W3CDTF">2025-01-02T04:27:26Z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79F9100B94424BD183FA4F38F274E1AA_12</vt:lpwstr>
  </property>
</Properties>
</file>