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BD957">
      <w:pPr>
        <w:spacing w:line="360" w:lineRule="auto"/>
        <w:jc w:val="center"/>
        <w:rPr>
          <w:rFonts w:ascii="Batang" w:hAnsi="Batang" w:eastAsia="Batang"/>
          <w:b/>
          <w:bCs/>
          <w:sz w:val="28"/>
          <w:szCs w:val="28"/>
          <w:lang w:val="vi-VN"/>
        </w:rPr>
      </w:pPr>
      <w:bookmarkStart w:id="0" w:name="_Hlk184680881"/>
      <w:bookmarkEnd w:id="0"/>
      <w:r>
        <w:rPr>
          <w:rFonts w:hint="eastAsia" w:ascii="Batang" w:hAnsi="Batang" w:eastAsia="Batang"/>
          <w:b/>
          <w:bCs/>
          <w:sz w:val="28"/>
          <w:szCs w:val="28"/>
        </w:rPr>
        <w:t xml:space="preserve">제 </w:t>
      </w:r>
      <w:r>
        <w:rPr>
          <w:rFonts w:ascii="Batang" w:hAnsi="Batang" w:eastAsia="Batang"/>
          <w:b/>
          <w:bCs/>
          <w:sz w:val="28"/>
          <w:szCs w:val="28"/>
          <w:lang w:val="vi-VN"/>
        </w:rPr>
        <w:t>21</w:t>
      </w:r>
      <w:r>
        <w:rPr>
          <w:rFonts w:hint="eastAsia" w:ascii="Batang" w:hAnsi="Batang" w:eastAsia="Batang"/>
          <w:b/>
          <w:bCs/>
          <w:sz w:val="28"/>
          <w:szCs w:val="28"/>
        </w:rPr>
        <w:t>과: 날씨</w:t>
      </w:r>
    </w:p>
    <w:p w14:paraId="22E7D532">
      <w:pPr>
        <w:pStyle w:val="12"/>
        <w:numPr>
          <w:ilvl w:val="0"/>
          <w:numId w:val="1"/>
        </w:numPr>
        <w:spacing w:line="360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알맞은 것을 골라 대화를 완성해 보십시오</w:t>
      </w:r>
    </w:p>
    <w:p w14:paraId="1CE329B5">
      <w:pPr>
        <w:pStyle w:val="12"/>
        <w:numPr>
          <w:ilvl w:val="0"/>
          <w:numId w:val="2"/>
        </w:numPr>
        <w:spacing w:line="360" w:lineRule="auto"/>
        <w:jc w:val="both"/>
        <w:rPr>
          <w:rFonts w:ascii="Batang" w:hAnsi="Batang" w:eastAsia="Batang"/>
          <w:sz w:val="26"/>
          <w:szCs w:val="26"/>
        </w:rPr>
        <w:sectPr>
          <w:footerReference r:id="rId5" w:type="default"/>
          <w:footerReference r:id="rId6" w:type="even"/>
          <w:pgSz w:w="12240" w:h="15840"/>
          <w:pgMar w:top="1440" w:right="1440" w:bottom="1440" w:left="1440" w:header="720" w:footer="720" w:gutter="0"/>
          <w:cols w:space="720" w:num="1"/>
          <w:docGrid w:linePitch="360" w:charSpace="0"/>
        </w:sectPr>
      </w:pPr>
    </w:p>
    <w:p w14:paraId="5C10863A">
      <w:pPr>
        <w:pStyle w:val="12"/>
        <w:numPr>
          <w:ilvl w:val="0"/>
          <w:numId w:val="2"/>
        </w:numPr>
        <w:spacing w:line="360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일기예보</w:t>
      </w:r>
    </w:p>
    <w:p w14:paraId="529C11B5">
      <w:pPr>
        <w:pStyle w:val="12"/>
        <w:numPr>
          <w:ilvl w:val="0"/>
          <w:numId w:val="2"/>
        </w:numPr>
        <w:spacing w:line="360" w:lineRule="auto"/>
        <w:jc w:val="both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</w:rPr>
        <w:t xml:space="preserve">기온 </w:t>
      </w:r>
    </w:p>
    <w:p w14:paraId="790AFB53">
      <w:pPr>
        <w:pStyle w:val="12"/>
        <w:numPr>
          <w:ilvl w:val="0"/>
          <w:numId w:val="2"/>
        </w:numPr>
        <w:spacing w:line="360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발표하다</w:t>
      </w:r>
    </w:p>
    <w:p w14:paraId="320B48F7">
      <w:pPr>
        <w:pStyle w:val="12"/>
        <w:numPr>
          <w:ilvl w:val="0"/>
          <w:numId w:val="2"/>
        </w:numPr>
        <w:spacing w:line="360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더위</w:t>
      </w:r>
    </w:p>
    <w:p w14:paraId="3D71AE42">
      <w:pPr>
        <w:pStyle w:val="12"/>
        <w:numPr>
          <w:ilvl w:val="0"/>
          <w:numId w:val="2"/>
        </w:numPr>
        <w:spacing w:line="360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장마철</w:t>
      </w:r>
    </w:p>
    <w:p w14:paraId="44211E06">
      <w:pPr>
        <w:pStyle w:val="12"/>
        <w:numPr>
          <w:ilvl w:val="0"/>
          <w:numId w:val="2"/>
        </w:numPr>
        <w:spacing w:line="360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사막</w:t>
      </w:r>
    </w:p>
    <w:p w14:paraId="25C78CC3">
      <w:pPr>
        <w:pStyle w:val="12"/>
        <w:numPr>
          <w:ilvl w:val="0"/>
          <w:numId w:val="2"/>
        </w:numPr>
        <w:spacing w:line="360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지구</w:t>
      </w:r>
    </w:p>
    <w:p w14:paraId="153A64D8">
      <w:pPr>
        <w:pStyle w:val="12"/>
        <w:numPr>
          <w:ilvl w:val="0"/>
          <w:numId w:val="2"/>
        </w:numPr>
        <w:spacing w:line="360" w:lineRule="auto"/>
        <w:jc w:val="both"/>
        <w:rPr>
          <w:rFonts w:ascii="Batang" w:hAnsi="Batang" w:eastAsia="Batang"/>
          <w:sz w:val="26"/>
          <w:szCs w:val="26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3"/>
          <w:docGrid w:linePitch="360" w:charSpace="0"/>
        </w:sectPr>
      </w:pPr>
      <w:r>
        <w:rPr>
          <w:rFonts w:hint="eastAsia" w:ascii="Batang" w:hAnsi="Batang" w:eastAsia="Batang"/>
          <w:sz w:val="26"/>
          <w:szCs w:val="26"/>
        </w:rPr>
        <w:t>극지방</w:t>
      </w:r>
    </w:p>
    <w:p w14:paraId="361D61C1">
      <w:pPr>
        <w:pStyle w:val="12"/>
        <w:numPr>
          <w:ilvl w:val="0"/>
          <w:numId w:val="1"/>
        </w:numPr>
        <w:spacing w:line="360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보기와 같이 문장을 완성하십시오.</w:t>
      </w:r>
    </w:p>
    <w:p w14:paraId="6E5F4754">
      <w:pPr>
        <w:pStyle w:val="12"/>
        <w:numPr>
          <w:ilvl w:val="0"/>
          <w:numId w:val="3"/>
        </w:numPr>
        <w:spacing w:line="360" w:lineRule="auto"/>
        <w:jc w:val="both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  <w:lang w:val="vi-VN"/>
        </w:rPr>
        <w:t xml:space="preserve">친한 친구의 말에 따르면 </w:t>
      </w:r>
      <w:r>
        <w:rPr>
          <w:rFonts w:ascii="Batang" w:hAnsi="Batang" w:eastAsia="Batang"/>
          <w:sz w:val="26"/>
          <w:szCs w:val="26"/>
          <w:lang w:val="vi-VN"/>
        </w:rPr>
        <w:t>(</w:t>
      </w:r>
      <w:r>
        <w:rPr>
          <w:rFonts w:hint="eastAsia" w:ascii="Batang" w:hAnsi="Batang" w:eastAsia="Batang"/>
          <w:sz w:val="26"/>
          <w:szCs w:val="26"/>
          <w:lang w:val="vi-VN"/>
        </w:rPr>
        <w:t>의하면)</w:t>
      </w:r>
      <w:r>
        <w:rPr>
          <w:rFonts w:ascii="Batang" w:hAnsi="Batang" w:eastAsia="Batang"/>
          <w:sz w:val="26"/>
          <w:szCs w:val="26"/>
          <w:lang w:val="vi-VN"/>
        </w:rPr>
        <w:t xml:space="preserve"> </w:t>
      </w:r>
      <w:r>
        <w:rPr>
          <w:rFonts w:hint="eastAsia" w:ascii="Batang" w:hAnsi="Batang" w:eastAsia="Batang"/>
          <w:sz w:val="26"/>
          <w:szCs w:val="26"/>
          <w:lang w:val="vi-VN"/>
        </w:rPr>
        <w:t>한국의 겨울에 눈이 많이 온다고 합니다.</w:t>
      </w:r>
    </w:p>
    <w:p w14:paraId="1243518C">
      <w:pPr>
        <w:pStyle w:val="12"/>
        <w:numPr>
          <w:ilvl w:val="0"/>
          <w:numId w:val="3"/>
        </w:numPr>
        <w:spacing w:line="360" w:lineRule="auto"/>
        <w:jc w:val="both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  <w:lang w:val="vi-VN"/>
        </w:rPr>
        <w:t xml:space="preserve">아는 한국 선생님의 말씀에 따르면 </w:t>
      </w:r>
      <w:r>
        <w:rPr>
          <w:rFonts w:ascii="Batang" w:hAnsi="Batang" w:eastAsia="Batang"/>
          <w:sz w:val="26"/>
          <w:szCs w:val="26"/>
          <w:lang w:val="vi-VN"/>
        </w:rPr>
        <w:t>(</w:t>
      </w:r>
      <w:r>
        <w:rPr>
          <w:rFonts w:hint="eastAsia" w:ascii="Batang" w:hAnsi="Batang" w:eastAsia="Batang"/>
          <w:sz w:val="26"/>
          <w:szCs w:val="26"/>
          <w:lang w:val="vi-VN"/>
        </w:rPr>
        <w:t>의하면)</w:t>
      </w:r>
      <w:r>
        <w:rPr>
          <w:rFonts w:ascii="Batang" w:hAnsi="Batang" w:eastAsia="Batang"/>
          <w:sz w:val="26"/>
          <w:szCs w:val="26"/>
          <w:lang w:val="vi-VN"/>
        </w:rPr>
        <w:t xml:space="preserve"> </w:t>
      </w:r>
      <w:r>
        <w:rPr>
          <w:rFonts w:hint="eastAsia" w:ascii="Batang" w:hAnsi="Batang" w:eastAsia="Batang"/>
          <w:sz w:val="26"/>
          <w:szCs w:val="26"/>
          <w:lang w:val="vi-VN"/>
        </w:rPr>
        <w:t>한국 사람들이 복날에 삼계탕을 먹는다고 합니다.</w:t>
      </w:r>
    </w:p>
    <w:p w14:paraId="19FBF3C1">
      <w:pPr>
        <w:pStyle w:val="12"/>
        <w:numPr>
          <w:ilvl w:val="0"/>
          <w:numId w:val="3"/>
        </w:numPr>
        <w:spacing w:line="360" w:lineRule="auto"/>
        <w:jc w:val="both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  <w:lang w:val="vi-VN"/>
        </w:rPr>
        <w:t xml:space="preserve">일기예보에 따르면 </w:t>
      </w:r>
      <w:r>
        <w:rPr>
          <w:rFonts w:ascii="Batang" w:hAnsi="Batang" w:eastAsia="Batang"/>
          <w:sz w:val="26"/>
          <w:szCs w:val="26"/>
          <w:lang w:val="vi-VN"/>
        </w:rPr>
        <w:t>(</w:t>
      </w:r>
      <w:r>
        <w:rPr>
          <w:rFonts w:hint="eastAsia" w:ascii="Batang" w:hAnsi="Batang" w:eastAsia="Batang"/>
          <w:sz w:val="26"/>
          <w:szCs w:val="26"/>
          <w:lang w:val="vi-VN"/>
        </w:rPr>
        <w:t>의하면)</w:t>
      </w:r>
      <w:r>
        <w:rPr>
          <w:rFonts w:ascii="Batang" w:hAnsi="Batang" w:eastAsia="Batang"/>
          <w:sz w:val="26"/>
          <w:szCs w:val="26"/>
          <w:lang w:val="vi-VN"/>
        </w:rPr>
        <w:t xml:space="preserve"> </w:t>
      </w:r>
      <w:r>
        <w:rPr>
          <w:rFonts w:hint="eastAsia" w:ascii="Batang" w:hAnsi="Batang" w:eastAsia="Batang"/>
          <w:sz w:val="26"/>
          <w:szCs w:val="26"/>
          <w:lang w:val="vi-VN"/>
        </w:rPr>
        <w:t>올여름이 작년에 비해 많이 덥다고 합니다.</w:t>
      </w:r>
    </w:p>
    <w:p w14:paraId="167E5269">
      <w:pPr>
        <w:pStyle w:val="12"/>
        <w:numPr>
          <w:ilvl w:val="0"/>
          <w:numId w:val="3"/>
        </w:numPr>
        <w:spacing w:line="360" w:lineRule="auto"/>
        <w:jc w:val="both"/>
        <w:rPr>
          <w:rFonts w:ascii="Batang" w:hAnsi="Batang" w:eastAsia="Batang"/>
          <w:sz w:val="26"/>
          <w:szCs w:val="26"/>
          <w:lang w:val="vi-VN"/>
        </w:rPr>
      </w:pPr>
      <w:r>
        <w:rPr>
          <w:rFonts w:ascii="Batang" w:hAnsi="Batang" w:eastAsia="Batang"/>
          <w:sz w:val="26"/>
          <w:szCs w:val="26"/>
          <w:lang w:val="vi-VN"/>
        </w:rPr>
        <w:t xml:space="preserve"> </w:t>
      </w:r>
      <w:r>
        <w:rPr>
          <w:rFonts w:hint="eastAsia" w:ascii="Batang" w:hAnsi="Batang" w:eastAsia="Batang"/>
          <w:sz w:val="26"/>
          <w:szCs w:val="26"/>
          <w:lang w:val="vi-VN"/>
        </w:rPr>
        <w:t xml:space="preserve">뉴스 보도에 따르면 </w:t>
      </w:r>
      <w:r>
        <w:rPr>
          <w:rFonts w:ascii="Batang" w:hAnsi="Batang" w:eastAsia="Batang"/>
          <w:sz w:val="26"/>
          <w:szCs w:val="26"/>
          <w:lang w:val="vi-VN"/>
        </w:rPr>
        <w:t>(</w:t>
      </w:r>
      <w:r>
        <w:rPr>
          <w:rFonts w:hint="eastAsia" w:ascii="Batang" w:hAnsi="Batang" w:eastAsia="Batang"/>
          <w:sz w:val="26"/>
          <w:szCs w:val="26"/>
          <w:lang w:val="vi-VN"/>
        </w:rPr>
        <w:t>의하면)</w:t>
      </w:r>
      <w:r>
        <w:rPr>
          <w:rFonts w:ascii="Batang" w:hAnsi="Batang" w:eastAsia="Batang"/>
          <w:sz w:val="26"/>
          <w:szCs w:val="26"/>
          <w:lang w:val="vi-VN"/>
        </w:rPr>
        <w:t xml:space="preserve"> </w:t>
      </w:r>
      <w:r>
        <w:rPr>
          <w:rFonts w:hint="eastAsia" w:ascii="Batang" w:hAnsi="Batang" w:eastAsia="Batang"/>
          <w:sz w:val="26"/>
          <w:szCs w:val="26"/>
          <w:lang w:val="vi-VN"/>
        </w:rPr>
        <w:t xml:space="preserve">올해 벚꽃 개화 시기는 </w:t>
      </w:r>
      <w:r>
        <w:rPr>
          <w:rFonts w:ascii="Batang" w:hAnsi="Batang" w:eastAsia="Batang"/>
          <w:sz w:val="26"/>
          <w:szCs w:val="26"/>
          <w:lang w:val="vi-VN"/>
        </w:rPr>
        <w:t>4</w:t>
      </w:r>
      <w:r>
        <w:rPr>
          <w:rFonts w:hint="eastAsia" w:ascii="Batang" w:hAnsi="Batang" w:eastAsia="Batang"/>
          <w:sz w:val="26"/>
          <w:szCs w:val="26"/>
          <w:lang w:val="vi-VN"/>
        </w:rPr>
        <w:t>월 초라고 합니다.</w:t>
      </w:r>
    </w:p>
    <w:p w14:paraId="0B015B42">
      <w:pPr>
        <w:pStyle w:val="12"/>
        <w:numPr>
          <w:ilvl w:val="0"/>
          <w:numId w:val="3"/>
        </w:numPr>
        <w:spacing w:line="360" w:lineRule="auto"/>
        <w:jc w:val="both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  <w:lang w:val="vi-VN"/>
        </w:rPr>
        <w:t xml:space="preserve"> 식당 주인의 말에 따르면 </w:t>
      </w:r>
      <w:r>
        <w:rPr>
          <w:rFonts w:ascii="Batang" w:hAnsi="Batang" w:eastAsia="Batang"/>
          <w:sz w:val="26"/>
          <w:szCs w:val="26"/>
          <w:lang w:val="vi-VN"/>
        </w:rPr>
        <w:t>(</w:t>
      </w:r>
      <w:r>
        <w:rPr>
          <w:rFonts w:hint="eastAsia" w:ascii="Batang" w:hAnsi="Batang" w:eastAsia="Batang"/>
          <w:sz w:val="26"/>
          <w:szCs w:val="26"/>
          <w:lang w:val="vi-VN"/>
        </w:rPr>
        <w:t>의하면)</w:t>
      </w:r>
      <w:r>
        <w:rPr>
          <w:rFonts w:ascii="Batang" w:hAnsi="Batang" w:eastAsia="Batang"/>
          <w:sz w:val="26"/>
          <w:szCs w:val="26"/>
          <w:lang w:val="vi-VN"/>
        </w:rPr>
        <w:t xml:space="preserve"> </w:t>
      </w:r>
      <w:r>
        <w:rPr>
          <w:rFonts w:hint="eastAsia" w:ascii="Batang" w:hAnsi="Batang" w:eastAsia="Batang"/>
          <w:sz w:val="26"/>
          <w:szCs w:val="26"/>
          <w:lang w:val="vi-VN"/>
        </w:rPr>
        <w:t>한국에서 비가 오는 날에 파전을 먹는다고 합니다.</w:t>
      </w:r>
    </w:p>
    <w:p w14:paraId="312C5AB6">
      <w:pPr>
        <w:pStyle w:val="12"/>
        <w:numPr>
          <w:ilvl w:val="0"/>
          <w:numId w:val="3"/>
        </w:numPr>
        <w:spacing w:line="360" w:lineRule="auto"/>
        <w:jc w:val="both"/>
        <w:rPr>
          <w:rFonts w:ascii="Batang" w:hAnsi="Batang" w:eastAsia="Batang"/>
          <w:sz w:val="26"/>
          <w:szCs w:val="26"/>
          <w:lang w:val="vi-VN"/>
        </w:rPr>
      </w:pPr>
      <w:r>
        <w:rPr>
          <w:rFonts w:ascii="Batang" w:hAnsi="Batang" w:eastAsia="Batang"/>
          <w:sz w:val="26"/>
          <w:szCs w:val="26"/>
          <w:lang w:val="vi-VN"/>
        </w:rPr>
        <w:t xml:space="preserve"> </w:t>
      </w:r>
      <w:r>
        <w:rPr>
          <w:rFonts w:hint="eastAsia" w:ascii="Batang" w:hAnsi="Batang" w:eastAsia="Batang"/>
          <w:sz w:val="26"/>
          <w:szCs w:val="26"/>
          <w:lang w:val="vi-VN"/>
        </w:rPr>
        <w:t xml:space="preserve">동생의 말에 따르면 </w:t>
      </w:r>
      <w:r>
        <w:rPr>
          <w:rFonts w:ascii="Batang" w:hAnsi="Batang" w:eastAsia="Batang"/>
          <w:sz w:val="26"/>
          <w:szCs w:val="26"/>
          <w:lang w:val="vi-VN"/>
        </w:rPr>
        <w:t>(</w:t>
      </w:r>
      <w:r>
        <w:rPr>
          <w:rFonts w:hint="eastAsia" w:ascii="Batang" w:hAnsi="Batang" w:eastAsia="Batang"/>
          <w:sz w:val="26"/>
          <w:szCs w:val="26"/>
          <w:lang w:val="vi-VN"/>
        </w:rPr>
        <w:t>의하면)</w:t>
      </w:r>
      <w:r>
        <w:rPr>
          <w:rFonts w:ascii="Batang" w:hAnsi="Batang" w:eastAsia="Batang"/>
          <w:sz w:val="26"/>
          <w:szCs w:val="26"/>
          <w:lang w:val="vi-VN"/>
        </w:rPr>
        <w:t xml:space="preserve"> </w:t>
      </w:r>
      <w:r>
        <w:rPr>
          <w:rFonts w:hint="eastAsia" w:ascii="Batang" w:hAnsi="Batang" w:eastAsia="Batang"/>
          <w:sz w:val="26"/>
          <w:szCs w:val="26"/>
          <w:lang w:val="vi-VN"/>
        </w:rPr>
        <w:t>비가 온 뒤에 세상이 모두 깨끗해진 느낌을 들어서 햇빛이 쨍쨍한 날보다 비가 오는 날이 더 좋다고 합니다.</w:t>
      </w:r>
    </w:p>
    <w:p w14:paraId="1B1E0E86">
      <w:pPr>
        <w:pStyle w:val="12"/>
        <w:numPr>
          <w:ilvl w:val="0"/>
          <w:numId w:val="1"/>
        </w:numPr>
        <w:spacing w:line="360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  <w:lang w:val="vi-VN"/>
        </w:rPr>
        <w:t>그림을 보고 질문에 답하십시오.</w:t>
      </w:r>
      <w:r>
        <w:rPr>
          <w:rFonts w:ascii="Batang" w:hAnsi="Batang" w:eastAsia="Batang"/>
          <w:b/>
          <w:bCs/>
          <w:sz w:val="26"/>
          <w:szCs w:val="26"/>
          <w:lang w:val="vi-VN"/>
        </w:rPr>
        <w:t xml:space="preserve"> </w:t>
      </w:r>
    </w:p>
    <w:p w14:paraId="431B318B">
      <w:pPr>
        <w:pStyle w:val="12"/>
        <w:numPr>
          <w:ilvl w:val="0"/>
          <w:numId w:val="4"/>
        </w:numPr>
        <w:spacing w:line="360" w:lineRule="auto"/>
        <w:jc w:val="both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  <w:lang w:val="vi-VN"/>
        </w:rPr>
        <w:t xml:space="preserve">선생님의 말씀에 따르면 </w:t>
      </w:r>
      <w:r>
        <w:rPr>
          <w:rFonts w:ascii="Batang" w:hAnsi="Batang" w:eastAsia="Batang"/>
          <w:sz w:val="26"/>
          <w:szCs w:val="26"/>
          <w:lang w:val="vi-VN"/>
        </w:rPr>
        <w:t>(</w:t>
      </w:r>
      <w:r>
        <w:rPr>
          <w:rFonts w:hint="eastAsia" w:ascii="Batang" w:hAnsi="Batang" w:eastAsia="Batang"/>
          <w:sz w:val="26"/>
          <w:szCs w:val="26"/>
          <w:lang w:val="vi-VN"/>
        </w:rPr>
        <w:t>의하면)</w:t>
      </w:r>
      <w:r>
        <w:rPr>
          <w:rFonts w:ascii="Batang" w:hAnsi="Batang" w:eastAsia="Batang"/>
          <w:sz w:val="26"/>
          <w:szCs w:val="26"/>
          <w:lang w:val="vi-VN"/>
        </w:rPr>
        <w:t xml:space="preserve"> </w:t>
      </w:r>
      <w:r>
        <w:rPr>
          <w:rFonts w:hint="eastAsia" w:ascii="Batang" w:hAnsi="Batang" w:eastAsia="Batang"/>
          <w:sz w:val="26"/>
          <w:szCs w:val="26"/>
          <w:lang w:val="vi-VN"/>
        </w:rPr>
        <w:t>기말 시험은 중간 시험보다 어려울 거라고 하십니다.</w:t>
      </w:r>
    </w:p>
    <w:p w14:paraId="48C3DB4D">
      <w:pPr>
        <w:pStyle w:val="12"/>
        <w:numPr>
          <w:ilvl w:val="0"/>
          <w:numId w:val="4"/>
        </w:numPr>
        <w:spacing w:line="360" w:lineRule="auto"/>
        <w:jc w:val="both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  <w:lang w:val="vi-VN"/>
        </w:rPr>
        <w:t xml:space="preserve">뉴스 보도에 따르면 </w:t>
      </w:r>
      <w:r>
        <w:rPr>
          <w:rFonts w:ascii="Batang" w:hAnsi="Batang" w:eastAsia="Batang"/>
          <w:sz w:val="26"/>
          <w:szCs w:val="26"/>
          <w:lang w:val="vi-VN"/>
        </w:rPr>
        <w:t>(</w:t>
      </w:r>
      <w:r>
        <w:rPr>
          <w:rFonts w:hint="eastAsia" w:ascii="Batang" w:hAnsi="Batang" w:eastAsia="Batang"/>
          <w:sz w:val="26"/>
          <w:szCs w:val="26"/>
          <w:lang w:val="vi-VN"/>
        </w:rPr>
        <w:t>의하면)</w:t>
      </w:r>
      <w:r>
        <w:rPr>
          <w:rFonts w:ascii="Batang" w:hAnsi="Batang" w:eastAsia="Batang"/>
          <w:sz w:val="26"/>
          <w:szCs w:val="26"/>
          <w:lang w:val="vi-VN"/>
        </w:rPr>
        <w:t xml:space="preserve"> </w:t>
      </w:r>
      <w:r>
        <w:rPr>
          <w:rFonts w:hint="eastAsia" w:ascii="Batang" w:hAnsi="Batang" w:eastAsia="Batang"/>
          <w:sz w:val="26"/>
          <w:szCs w:val="26"/>
          <w:lang w:val="vi-VN"/>
        </w:rPr>
        <w:t>이웃 주민이래요.</w:t>
      </w:r>
    </w:p>
    <w:p w14:paraId="051B6951">
      <w:pPr>
        <w:pStyle w:val="12"/>
        <w:numPr>
          <w:ilvl w:val="0"/>
          <w:numId w:val="4"/>
        </w:numPr>
        <w:spacing w:line="360" w:lineRule="auto"/>
        <w:jc w:val="both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  <w:lang w:val="vi-VN"/>
        </w:rPr>
        <w:t xml:space="preserve">일기예보에 따르면 </w:t>
      </w:r>
      <w:r>
        <w:rPr>
          <w:rFonts w:ascii="Batang" w:hAnsi="Batang" w:eastAsia="Batang"/>
          <w:sz w:val="26"/>
          <w:szCs w:val="26"/>
          <w:lang w:val="vi-VN"/>
        </w:rPr>
        <w:t>(</w:t>
      </w:r>
      <w:r>
        <w:rPr>
          <w:rFonts w:hint="eastAsia" w:ascii="Batang" w:hAnsi="Batang" w:eastAsia="Batang"/>
          <w:sz w:val="26"/>
          <w:szCs w:val="26"/>
          <w:lang w:val="vi-VN"/>
        </w:rPr>
        <w:t>의하면)</w:t>
      </w:r>
      <w:r>
        <w:rPr>
          <w:rFonts w:ascii="Batang" w:hAnsi="Batang" w:eastAsia="Batang"/>
          <w:sz w:val="26"/>
          <w:szCs w:val="26"/>
          <w:lang w:val="vi-VN"/>
        </w:rPr>
        <w:t xml:space="preserve"> </w:t>
      </w:r>
      <w:r>
        <w:rPr>
          <w:rFonts w:hint="eastAsia" w:ascii="Batang" w:hAnsi="Batang" w:eastAsia="Batang"/>
          <w:sz w:val="26"/>
          <w:szCs w:val="26"/>
          <w:lang w:val="vi-VN"/>
        </w:rPr>
        <w:t>내일 기온 또 떨어진다고 합니다.</w:t>
      </w:r>
    </w:p>
    <w:p w14:paraId="34191587">
      <w:pPr>
        <w:pStyle w:val="12"/>
        <w:numPr>
          <w:ilvl w:val="0"/>
          <w:numId w:val="4"/>
        </w:numPr>
        <w:spacing w:line="360" w:lineRule="auto"/>
        <w:jc w:val="both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  <w:lang w:val="vi-VN"/>
        </w:rPr>
        <w:t xml:space="preserve">김성우 경제전문가에 따르면 </w:t>
      </w:r>
      <w:r>
        <w:rPr>
          <w:rFonts w:ascii="Batang" w:hAnsi="Batang" w:eastAsia="Batang"/>
          <w:sz w:val="26"/>
          <w:szCs w:val="26"/>
          <w:lang w:val="vi-VN"/>
        </w:rPr>
        <w:t>(</w:t>
      </w:r>
      <w:r>
        <w:rPr>
          <w:rFonts w:hint="eastAsia" w:ascii="Batang" w:hAnsi="Batang" w:eastAsia="Batang"/>
          <w:sz w:val="26"/>
          <w:szCs w:val="26"/>
          <w:lang w:val="vi-VN"/>
        </w:rPr>
        <w:t>의하면) 내년에는 올해보다 경기가 좋아질 거라고 합니다.</w:t>
      </w:r>
    </w:p>
    <w:p w14:paraId="424E88CE">
      <w:pPr>
        <w:pStyle w:val="12"/>
        <w:numPr>
          <w:ilvl w:val="0"/>
          <w:numId w:val="4"/>
        </w:numPr>
        <w:spacing w:line="360" w:lineRule="auto"/>
        <w:jc w:val="both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  <w:lang w:val="vi-VN"/>
        </w:rPr>
        <w:t xml:space="preserve">한마음 신문 기사에 따르면 </w:t>
      </w:r>
      <w:r>
        <w:rPr>
          <w:rFonts w:ascii="Batang" w:hAnsi="Batang" w:eastAsia="Batang"/>
          <w:sz w:val="26"/>
          <w:szCs w:val="26"/>
          <w:lang w:val="vi-VN"/>
        </w:rPr>
        <w:t>(</w:t>
      </w:r>
      <w:r>
        <w:rPr>
          <w:rFonts w:hint="eastAsia" w:ascii="Batang" w:hAnsi="Batang" w:eastAsia="Batang"/>
          <w:sz w:val="26"/>
          <w:szCs w:val="26"/>
          <w:lang w:val="vi-VN"/>
        </w:rPr>
        <w:t>의하면)</w:t>
      </w:r>
      <w:r>
        <w:rPr>
          <w:rFonts w:ascii="Batang" w:hAnsi="Batang" w:eastAsia="Batang"/>
          <w:sz w:val="26"/>
          <w:szCs w:val="26"/>
          <w:lang w:val="vi-VN"/>
        </w:rPr>
        <w:t xml:space="preserve"> </w:t>
      </w:r>
      <w:r>
        <w:rPr>
          <w:rFonts w:hint="eastAsia" w:ascii="Batang" w:hAnsi="Batang" w:eastAsia="Batang"/>
          <w:sz w:val="26"/>
          <w:szCs w:val="26"/>
          <w:lang w:val="vi-VN"/>
        </w:rPr>
        <w:t>전업 주부로 나선 남편들이 늘다고 합니다.</w:t>
      </w:r>
      <w:bookmarkStart w:id="1" w:name="_GoBack"/>
      <w:bookmarkEnd w:id="1"/>
    </w:p>
    <w:sectPr>
      <w:type w:val="continuous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Cordia New">
    <w:altName w:val="FZSong_Superfo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9"/>
      </w:rPr>
      <w:id w:val="-1936044865"/>
      <w:docPartObj>
        <w:docPartGallery w:val="autotext"/>
      </w:docPartObj>
    </w:sdtPr>
    <w:sdtEndPr>
      <w:rPr>
        <w:rStyle w:val="9"/>
      </w:rPr>
    </w:sdtEndPr>
    <w:sdtContent>
      <w:p w14:paraId="6EA5F1B7">
        <w:pPr>
          <w:pStyle w:val="8"/>
          <w:framePr w:wrap="auto" w:vAnchor="text" w:hAnchor="margin" w:xAlign="center" w:y="1"/>
          <w:rPr>
            <w:rStyle w:val="9"/>
          </w:rPr>
        </w:pPr>
        <w:r>
          <w:rPr>
            <w:rStyle w:val="9"/>
          </w:rPr>
          <w:fldChar w:fldCharType="begin"/>
        </w:r>
        <w:r>
          <w:rPr>
            <w:rStyle w:val="9"/>
          </w:rPr>
          <w:instrText xml:space="preserve"> PAGE </w:instrText>
        </w:r>
        <w:r>
          <w:rPr>
            <w:rStyle w:val="9"/>
          </w:rPr>
          <w:fldChar w:fldCharType="separate"/>
        </w:r>
        <w:r>
          <w:rPr>
            <w:rStyle w:val="9"/>
          </w:rPr>
          <w:t>1</w:t>
        </w:r>
        <w:r>
          <w:rPr>
            <w:rStyle w:val="9"/>
          </w:rPr>
          <w:fldChar w:fldCharType="end"/>
        </w:r>
      </w:p>
    </w:sdtContent>
  </w:sdt>
  <w:p w14:paraId="57A1A0E2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9"/>
      </w:rPr>
      <w:id w:val="600314178"/>
      <w:docPartObj>
        <w:docPartGallery w:val="autotext"/>
      </w:docPartObj>
    </w:sdtPr>
    <w:sdtEndPr>
      <w:rPr>
        <w:rStyle w:val="9"/>
      </w:rPr>
    </w:sdtEndPr>
    <w:sdtContent>
      <w:p w14:paraId="0C409E34">
        <w:pPr>
          <w:pStyle w:val="8"/>
          <w:framePr w:wrap="auto" w:vAnchor="text" w:hAnchor="margin" w:xAlign="center" w:y="1"/>
          <w:rPr>
            <w:rStyle w:val="9"/>
          </w:rPr>
        </w:pPr>
        <w:r>
          <w:rPr>
            <w:rStyle w:val="9"/>
          </w:rPr>
          <w:fldChar w:fldCharType="begin"/>
        </w:r>
        <w:r>
          <w:rPr>
            <w:rStyle w:val="9"/>
          </w:rPr>
          <w:instrText xml:space="preserve"> PAGE </w:instrText>
        </w:r>
        <w:r>
          <w:rPr>
            <w:rStyle w:val="9"/>
          </w:rPr>
          <w:fldChar w:fldCharType="end"/>
        </w:r>
      </w:p>
    </w:sdtContent>
  </w:sdt>
  <w:p w14:paraId="022CD052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E64EE8"/>
    <w:multiLevelType w:val="multilevel"/>
    <w:tmpl w:val="11E64EE8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 w:ascii="Times New Roman" w:hAnsi="Times New Roman" w:cs="Times New Roman"/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075D3B"/>
    <w:multiLevelType w:val="multilevel"/>
    <w:tmpl w:val="12075D3B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562B52"/>
    <w:multiLevelType w:val="multilevel"/>
    <w:tmpl w:val="4D562B52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A8421A"/>
    <w:multiLevelType w:val="multilevel"/>
    <w:tmpl w:val="52A8421A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01"/>
    <w:rsid w:val="0001631D"/>
    <w:rsid w:val="00016FA0"/>
    <w:rsid w:val="00043C14"/>
    <w:rsid w:val="00055FCC"/>
    <w:rsid w:val="000636DB"/>
    <w:rsid w:val="00064431"/>
    <w:rsid w:val="00066C53"/>
    <w:rsid w:val="0007569E"/>
    <w:rsid w:val="00083787"/>
    <w:rsid w:val="000D14E9"/>
    <w:rsid w:val="000E1019"/>
    <w:rsid w:val="000E2B7D"/>
    <w:rsid w:val="000E3A3E"/>
    <w:rsid w:val="000F161E"/>
    <w:rsid w:val="000F2DA6"/>
    <w:rsid w:val="000F5D49"/>
    <w:rsid w:val="001129DD"/>
    <w:rsid w:val="001360C9"/>
    <w:rsid w:val="00137A66"/>
    <w:rsid w:val="001403C9"/>
    <w:rsid w:val="00154BA8"/>
    <w:rsid w:val="00162C87"/>
    <w:rsid w:val="00172652"/>
    <w:rsid w:val="00194041"/>
    <w:rsid w:val="001B7417"/>
    <w:rsid w:val="00200AA8"/>
    <w:rsid w:val="00213D12"/>
    <w:rsid w:val="00217DD0"/>
    <w:rsid w:val="00234638"/>
    <w:rsid w:val="0023780A"/>
    <w:rsid w:val="0024132A"/>
    <w:rsid w:val="0024725D"/>
    <w:rsid w:val="00250CC6"/>
    <w:rsid w:val="00281C39"/>
    <w:rsid w:val="00295551"/>
    <w:rsid w:val="002A1F44"/>
    <w:rsid w:val="002B5603"/>
    <w:rsid w:val="002C3B01"/>
    <w:rsid w:val="002C3CE0"/>
    <w:rsid w:val="002D01D7"/>
    <w:rsid w:val="002D5CCA"/>
    <w:rsid w:val="002D7672"/>
    <w:rsid w:val="002E4DF0"/>
    <w:rsid w:val="002F27E9"/>
    <w:rsid w:val="002F7E10"/>
    <w:rsid w:val="00304D82"/>
    <w:rsid w:val="003105DB"/>
    <w:rsid w:val="003178F6"/>
    <w:rsid w:val="00317C50"/>
    <w:rsid w:val="00335BA9"/>
    <w:rsid w:val="0034291C"/>
    <w:rsid w:val="00346DCA"/>
    <w:rsid w:val="003614C8"/>
    <w:rsid w:val="00382DA6"/>
    <w:rsid w:val="00383BE2"/>
    <w:rsid w:val="00396AFB"/>
    <w:rsid w:val="003B5303"/>
    <w:rsid w:val="003B6877"/>
    <w:rsid w:val="003D2612"/>
    <w:rsid w:val="003E2260"/>
    <w:rsid w:val="003F71B0"/>
    <w:rsid w:val="00423651"/>
    <w:rsid w:val="0044053D"/>
    <w:rsid w:val="00440F94"/>
    <w:rsid w:val="00447FAC"/>
    <w:rsid w:val="00451238"/>
    <w:rsid w:val="004630BE"/>
    <w:rsid w:val="00466FE9"/>
    <w:rsid w:val="00491694"/>
    <w:rsid w:val="00496987"/>
    <w:rsid w:val="004B1A5F"/>
    <w:rsid w:val="004B3430"/>
    <w:rsid w:val="004C0F05"/>
    <w:rsid w:val="004C229F"/>
    <w:rsid w:val="004D5B07"/>
    <w:rsid w:val="004D5C28"/>
    <w:rsid w:val="004F2B4E"/>
    <w:rsid w:val="004F550C"/>
    <w:rsid w:val="0050377E"/>
    <w:rsid w:val="00505B45"/>
    <w:rsid w:val="00516F7B"/>
    <w:rsid w:val="005251CB"/>
    <w:rsid w:val="00526B64"/>
    <w:rsid w:val="005431C6"/>
    <w:rsid w:val="00553CBF"/>
    <w:rsid w:val="00556FE3"/>
    <w:rsid w:val="005643FD"/>
    <w:rsid w:val="00564AB3"/>
    <w:rsid w:val="00594084"/>
    <w:rsid w:val="005B5360"/>
    <w:rsid w:val="005C36EC"/>
    <w:rsid w:val="005E65BA"/>
    <w:rsid w:val="006026D6"/>
    <w:rsid w:val="00610CDE"/>
    <w:rsid w:val="00634C33"/>
    <w:rsid w:val="00641894"/>
    <w:rsid w:val="00644F03"/>
    <w:rsid w:val="00664AF7"/>
    <w:rsid w:val="0067719D"/>
    <w:rsid w:val="006855B6"/>
    <w:rsid w:val="006A5497"/>
    <w:rsid w:val="006B3229"/>
    <w:rsid w:val="006D03B3"/>
    <w:rsid w:val="006D2743"/>
    <w:rsid w:val="006D695C"/>
    <w:rsid w:val="006E1301"/>
    <w:rsid w:val="006E3997"/>
    <w:rsid w:val="006E50DA"/>
    <w:rsid w:val="006F0F07"/>
    <w:rsid w:val="007043CD"/>
    <w:rsid w:val="007124C8"/>
    <w:rsid w:val="007243AD"/>
    <w:rsid w:val="00727281"/>
    <w:rsid w:val="007366B1"/>
    <w:rsid w:val="00737128"/>
    <w:rsid w:val="0073750B"/>
    <w:rsid w:val="00737A16"/>
    <w:rsid w:val="0074488D"/>
    <w:rsid w:val="007577D1"/>
    <w:rsid w:val="007624C0"/>
    <w:rsid w:val="007634BC"/>
    <w:rsid w:val="007637E2"/>
    <w:rsid w:val="0079744D"/>
    <w:rsid w:val="007B4D86"/>
    <w:rsid w:val="007C5B5F"/>
    <w:rsid w:val="007C7B37"/>
    <w:rsid w:val="007E2FC5"/>
    <w:rsid w:val="007F2D15"/>
    <w:rsid w:val="007F5FAA"/>
    <w:rsid w:val="008055A1"/>
    <w:rsid w:val="008331CB"/>
    <w:rsid w:val="0084190A"/>
    <w:rsid w:val="00843C45"/>
    <w:rsid w:val="00852550"/>
    <w:rsid w:val="00864A46"/>
    <w:rsid w:val="00877E0B"/>
    <w:rsid w:val="00880741"/>
    <w:rsid w:val="00885F1B"/>
    <w:rsid w:val="00893BED"/>
    <w:rsid w:val="008A4117"/>
    <w:rsid w:val="008A5A9F"/>
    <w:rsid w:val="008B01BB"/>
    <w:rsid w:val="008B2A5A"/>
    <w:rsid w:val="008C1F55"/>
    <w:rsid w:val="008F1321"/>
    <w:rsid w:val="008F1848"/>
    <w:rsid w:val="008F380A"/>
    <w:rsid w:val="008F5181"/>
    <w:rsid w:val="00902484"/>
    <w:rsid w:val="009040CB"/>
    <w:rsid w:val="00921D45"/>
    <w:rsid w:val="00925334"/>
    <w:rsid w:val="009263E8"/>
    <w:rsid w:val="00933676"/>
    <w:rsid w:val="009337FA"/>
    <w:rsid w:val="00937258"/>
    <w:rsid w:val="009524E8"/>
    <w:rsid w:val="00954992"/>
    <w:rsid w:val="00966C3A"/>
    <w:rsid w:val="0096743E"/>
    <w:rsid w:val="00971367"/>
    <w:rsid w:val="0098468E"/>
    <w:rsid w:val="009A767D"/>
    <w:rsid w:val="009B0F2A"/>
    <w:rsid w:val="009C2F6B"/>
    <w:rsid w:val="009C5EAA"/>
    <w:rsid w:val="009D457A"/>
    <w:rsid w:val="009F3D81"/>
    <w:rsid w:val="009F58FF"/>
    <w:rsid w:val="009F5CEA"/>
    <w:rsid w:val="00A16C8E"/>
    <w:rsid w:val="00A16CBD"/>
    <w:rsid w:val="00A31F71"/>
    <w:rsid w:val="00A552F5"/>
    <w:rsid w:val="00A66EA1"/>
    <w:rsid w:val="00A70C7F"/>
    <w:rsid w:val="00A72D81"/>
    <w:rsid w:val="00A815D9"/>
    <w:rsid w:val="00A96392"/>
    <w:rsid w:val="00AA291F"/>
    <w:rsid w:val="00AA790D"/>
    <w:rsid w:val="00AC49E4"/>
    <w:rsid w:val="00B11FA7"/>
    <w:rsid w:val="00B1308C"/>
    <w:rsid w:val="00B24856"/>
    <w:rsid w:val="00B24CC6"/>
    <w:rsid w:val="00B7202C"/>
    <w:rsid w:val="00B76CB6"/>
    <w:rsid w:val="00B77218"/>
    <w:rsid w:val="00B775C8"/>
    <w:rsid w:val="00B91AC5"/>
    <w:rsid w:val="00B95BEE"/>
    <w:rsid w:val="00BA0A8D"/>
    <w:rsid w:val="00BA6865"/>
    <w:rsid w:val="00BB553E"/>
    <w:rsid w:val="00BC264E"/>
    <w:rsid w:val="00BE7126"/>
    <w:rsid w:val="00BE7831"/>
    <w:rsid w:val="00C04C36"/>
    <w:rsid w:val="00C06DFB"/>
    <w:rsid w:val="00C12119"/>
    <w:rsid w:val="00C3697F"/>
    <w:rsid w:val="00C8540C"/>
    <w:rsid w:val="00C93954"/>
    <w:rsid w:val="00CA3451"/>
    <w:rsid w:val="00CA4347"/>
    <w:rsid w:val="00D1421E"/>
    <w:rsid w:val="00D167DD"/>
    <w:rsid w:val="00D43C02"/>
    <w:rsid w:val="00D56519"/>
    <w:rsid w:val="00D618DE"/>
    <w:rsid w:val="00D7605C"/>
    <w:rsid w:val="00DD23AE"/>
    <w:rsid w:val="00DD2A18"/>
    <w:rsid w:val="00E135F9"/>
    <w:rsid w:val="00E44628"/>
    <w:rsid w:val="00E530F8"/>
    <w:rsid w:val="00E61205"/>
    <w:rsid w:val="00E63392"/>
    <w:rsid w:val="00E73EB6"/>
    <w:rsid w:val="00E80CD1"/>
    <w:rsid w:val="00E842DB"/>
    <w:rsid w:val="00E84E4A"/>
    <w:rsid w:val="00EA788E"/>
    <w:rsid w:val="00EC17DA"/>
    <w:rsid w:val="00EC418C"/>
    <w:rsid w:val="00ED7D54"/>
    <w:rsid w:val="00EF2F65"/>
    <w:rsid w:val="00EF580D"/>
    <w:rsid w:val="00F02972"/>
    <w:rsid w:val="00F13545"/>
    <w:rsid w:val="00F16793"/>
    <w:rsid w:val="00F252CD"/>
    <w:rsid w:val="00F3061A"/>
    <w:rsid w:val="00F4369F"/>
    <w:rsid w:val="00F502CB"/>
    <w:rsid w:val="00F51285"/>
    <w:rsid w:val="00F843BA"/>
    <w:rsid w:val="00F8442F"/>
    <w:rsid w:val="00FA2F52"/>
    <w:rsid w:val="00FA5398"/>
    <w:rsid w:val="00FB3814"/>
    <w:rsid w:val="00FB5DAB"/>
    <w:rsid w:val="00FB758F"/>
    <w:rsid w:val="10152E86"/>
    <w:rsid w:val="48D2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ko-K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paragraph" w:styleId="5">
    <w:name w:val="annotation text"/>
    <w:basedOn w:val="1"/>
    <w:link w:val="18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19"/>
    <w:semiHidden/>
    <w:unhideWhenUsed/>
    <w:qFormat/>
    <w:uiPriority w:val="99"/>
    <w:rPr>
      <w:b/>
      <w:bCs/>
    </w:rPr>
  </w:style>
  <w:style w:type="character" w:styleId="7">
    <w:name w:val="Emphasis"/>
    <w:basedOn w:val="2"/>
    <w:qFormat/>
    <w:uiPriority w:val="20"/>
    <w:rPr>
      <w:i/>
      <w:iCs/>
    </w:rPr>
  </w:style>
  <w:style w:type="paragraph" w:styleId="8">
    <w:name w:val="footer"/>
    <w:basedOn w:val="1"/>
    <w:link w:val="13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9">
    <w:name w:val="page number"/>
    <w:basedOn w:val="2"/>
    <w:semiHidden/>
    <w:unhideWhenUsed/>
    <w:uiPriority w:val="99"/>
  </w:style>
  <w:style w:type="character" w:styleId="10">
    <w:name w:val="Strong"/>
    <w:basedOn w:val="2"/>
    <w:qFormat/>
    <w:uiPriority w:val="22"/>
    <w:rPr>
      <w:b/>
      <w:bCs/>
    </w:rPr>
  </w:style>
  <w:style w:type="table" w:styleId="11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Footer Char"/>
    <w:basedOn w:val="2"/>
    <w:link w:val="8"/>
    <w:qFormat/>
    <w:uiPriority w:val="99"/>
  </w:style>
  <w:style w:type="table" w:customStyle="1" w:styleId="14">
    <w:name w:val="Table Grid4"/>
    <w:basedOn w:val="3"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u_word_dic"/>
    <w:basedOn w:val="2"/>
    <w:qFormat/>
    <w:uiPriority w:val="0"/>
  </w:style>
  <w:style w:type="table" w:customStyle="1" w:styleId="16">
    <w:name w:val="Table Grid5"/>
    <w:basedOn w:val="3"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Grid6"/>
    <w:basedOn w:val="3"/>
    <w:qFormat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Comment Text Char"/>
    <w:basedOn w:val="2"/>
    <w:link w:val="5"/>
    <w:qFormat/>
    <w:uiPriority w:val="99"/>
    <w:rPr>
      <w:sz w:val="20"/>
      <w:szCs w:val="20"/>
    </w:rPr>
  </w:style>
  <w:style w:type="character" w:customStyle="1" w:styleId="19">
    <w:name w:val="Comment Subject Char"/>
    <w:basedOn w:val="18"/>
    <w:link w:val="6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692F2-91BD-42DD-9845-6CF49C0EE3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2615</Words>
  <Characters>14909</Characters>
  <Lines>124</Lines>
  <Paragraphs>34</Paragraphs>
  <TotalTime>3</TotalTime>
  <ScaleCrop>false</ScaleCrop>
  <LinksUpToDate>false</LinksUpToDate>
  <CharactersWithSpaces>17490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2024-12-15T04:10:00Z</dcterms:created>
  <dc:creator>Pham Lyn</dc:creator>
  <cp:lastModifiedBy>Thao Huynh</cp:lastModifiedBy>
  <dcterms:modified xsi:type="dcterms:W3CDTF">2025-01-02T04:31:03Z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F4ADA839CC01439B9FC5EAFB4D6A2A1F_12</vt:lpwstr>
  </property>
</Properties>
</file>