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9655E">
      <w:pPr>
        <w:jc w:val="center"/>
        <w:rPr>
          <w:rFonts w:ascii="Batang" w:hAnsi="Batang" w:eastAsia="Batang"/>
          <w:b/>
          <w:bCs/>
          <w:sz w:val="28"/>
          <w:szCs w:val="28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6과: 길거리 음식 (2)</w:t>
      </w:r>
    </w:p>
    <w:p w14:paraId="11D2AC88">
      <w:pPr>
        <w:rPr>
          <w:rFonts w:ascii="Batang" w:hAnsi="Batang" w:eastAsia="Batang"/>
          <w:b/>
          <w:bCs/>
          <w:sz w:val="28"/>
          <w:szCs w:val="28"/>
        </w:rPr>
      </w:pPr>
    </w:p>
    <w:p w14:paraId="5A3187AA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7"/>
        <w:gridCol w:w="3117"/>
      </w:tblGrid>
      <w:tr w14:paraId="1E2E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392E6FA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1506220" cy="1002665"/>
                  <wp:effectExtent l="0" t="0" r="0" b="6985"/>
                  <wp:docPr id="1862911403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1140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01" cy="1009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7F47C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젤리</w:t>
            </w:r>
          </w:p>
        </w:tc>
        <w:tc>
          <w:tcPr>
            <w:tcW w:w="3117" w:type="dxa"/>
            <w:vAlign w:val="center"/>
          </w:tcPr>
          <w:p w14:paraId="3EF1171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1251585" cy="953770"/>
                  <wp:effectExtent l="0" t="0" r="5715" b="0"/>
                  <wp:docPr id="2035158455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15845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7" t="17275" r="5692" b="157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07" cy="96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F0AD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쌀떡</w:t>
            </w:r>
          </w:p>
        </w:tc>
        <w:tc>
          <w:tcPr>
            <w:tcW w:w="3117" w:type="dxa"/>
            <w:vAlign w:val="center"/>
          </w:tcPr>
          <w:p w14:paraId="561EE8B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1188720" cy="969645"/>
                  <wp:effectExtent l="0" t="0" r="0" b="1905"/>
                  <wp:docPr id="120537092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709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230" cy="975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D37B5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빵</w:t>
            </w:r>
          </w:p>
        </w:tc>
      </w:tr>
      <w:tr w14:paraId="4B52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01652981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69215</wp:posOffset>
                      </wp:positionV>
                      <wp:extent cx="1968500" cy="615950"/>
                      <wp:effectExtent l="0" t="0" r="31750" b="31750"/>
                      <wp:wrapNone/>
                      <wp:docPr id="1987092005" name="Straight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0" cy="6159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0" o:spid="_x0000_s1026" o:spt="20" style="position:absolute;left:0pt;margin-left:73.1pt;margin-top:5.45pt;height:48.5pt;width:155pt;z-index:251659264;mso-width-relative:page;mso-height-relative:page;" filled="f" stroked="t" coordsize="21600,21600" o:gfxdata="UEsDBAoAAAAAAIdO4kAAAAAAAAAAAAAAAAAEAAAAZHJzL1BLAwQUAAAACACHTuJA5uPoeNUAAAAK&#10;AQAADwAAAGRycy9kb3ducmV2LnhtbE1Py07DMBC8I/UfrEXiRu1WfdAQp4fyFFzawgc48ZJEjddR&#10;7DSFr2dzgtvO7Gge6fbiGnHGLtSeNMymCgRS4W1NpYbPj6fbOxAhGrKm8YQavjHANptcpSaxfqAD&#10;no+xFGxCITEaqhjbRMpQVOhMmPoWiX9fvnMmMuxKaTszsLlr5FyplXSmJk6oTIu7CovTsXecu3zP&#10;nT09v5UvD0Pfxtf944/fa31zPVP3ICJe4p8YxvpcHTLulPuebBAN48VqzlI+1AYECxbLkchHYr0B&#10;maXy/4TsF1BLAwQUAAAACACHTuJAgPvCMuUBAADFAwAADgAAAGRycy9lMm9Eb2MueG1srVNNj9sg&#10;EL1X6n9A3BvbUT6tOHtItL1UbaRtfwDB2EbiSzNsnPz7DiRNttvLHuoDhoF5w3vz2DydrWEnBai9&#10;a3g1KTlTTvpWu77hv34+f1lxhlG4VhjvVMMvCvnT9vOnzRhqNfWDN60CRiAO6zE0fIgx1EWBclBW&#10;4MQH5Wiz82BFpCX0RQtiJHRrimlZLorRQxvAS4VI0f11k98Q4SOAvuu0VHsvX61y8YoKyohIlHDQ&#10;Afk237brlIw/ug5VZKbhxDTmkYrQ/JjGYrsRdQ8iDFreriA+coV3nKzQjoreofYiCvYK+h8oqyV4&#10;9F2cSG+LK5GsCLGoynfavAwiqMyFpMZwFx3/H6z8fjoA0y05Yb1almvq0JwzJyx1/iWC0P0Q2c47&#10;R0p6YNUySzYGrClz5w5AAqYVhgMk/ucObPoTM3bOMl/uMqtzZJKC1XqxmpfUAUl7i2q+nmfQ4pEd&#10;AONX5S1Lk4Yb7ZIMohanbxipIh39cySFnX/WxuRWGsfGhk/ns4wvyJ8d+YJK2UAc0fWcCdOT8WWE&#10;DIne6DalJyCE/rgzwE6C7DKbLae7WXIIlfvrWKq9Fzhcz+Wtq5GsjvQ2jLYNX5Xpu2UbRyAPmdLs&#10;6NtLVi/Hqbu5zM2JyT5v1zn78fq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4+h41QAAAAoB&#10;AAAPAAAAAAAAAAEAIAAAACIAAABkcnMvZG93bnJldi54bWxQSwECFAAUAAAACACHTuJAgPvCMuUB&#10;AADFAwAADgAAAAAAAAABACAAAAAkAQAAZHJzL2Uyb0RvYy54bWxQSwUGAAAAAAYABgBZAQAAewUA&#10;AAAA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59690</wp:posOffset>
                      </wp:positionV>
                      <wp:extent cx="1974850" cy="596900"/>
                      <wp:effectExtent l="0" t="0" r="25400" b="31750"/>
                      <wp:wrapNone/>
                      <wp:docPr id="800352700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4850" cy="596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1" o:spid="_x0000_s1026" o:spt="20" style="position:absolute;left:0pt;flip:x;margin-left:72.6pt;margin-top:4.7pt;height:47pt;width:155.5pt;z-index:251660288;mso-width-relative:page;mso-height-relative:page;" filled="f" stroked="t" coordsize="21600,21600" o:gfxdata="UEsDBAoAAAAAAIdO4kAAAAAAAAAAAAAAAAAEAAAAZHJzL1BLAwQUAAAACACHTuJAjlS8pNUAAAAJ&#10;AQAADwAAAGRycy9kb3ducmV2LnhtbE2PzU7DMBCE70i8g7VI3KjdJo0gxKkE4u8EovAATrwkgXgd&#10;bKc/b89yguPom52dqTYHN4odhjh40rBcKBBIrbcDdRre3+4vLkHEZMia0RNqOGKETX16UpnS+j29&#10;4m6bOsEhFEujoU9pKqWMbY/OxIWfkJh9+OBMYhk6aYPZc7gb5UqpQjozEH/ozYS3PbZf29lxDVNk&#10;Nw/Bfd413/KxVS9zdnx61vr8bKmuQSQ8pD8z/NbnG6i5U+NnslGMrPP1iq0arnIQzPN1wbphoLIc&#10;ZF3J/wvqH1BLAwQUAAAACACHTuJADLZv1OwBAADOAwAADgAAAGRycy9lMm9Eb2MueG1srVNNj9Mw&#10;EL0j8R8s32mS0m7bqOkeWi0cEFRa+AFTx0ks+Useb9P+e8ZOKbBc9sDFGs/Hm3nP4+3jxWh2lgGV&#10;sw2vZiVn0grXKts3/Mf3pw9rzjCCbUE7Kxt+lcgfd+/fbUdfy7kbnG5lYARisR59w4cYfV0UKAZp&#10;AGfOS0vBzgUDka6hL9oAI6EbXczL8qEYXWh9cEIikvcwBfkNMbwF0HWdEvLgxIuRNk6oQWqIRAkH&#10;5ZHv8rRdJ0X81nUoI9MNJ6Yxn9SE7FM6i90W6j6AH5S4jQBvGeEVJwPKUtM71AEisJeg/oEySgSH&#10;rosz4UwxEcmKEIuqfKXN8wBeZi4kNfq76Pj/YMXX8zEw1TZ8XZYfl/NVScpYMPTwzzGA6ofI9s5a&#10;EtIFVq2qpNjosabCvT2G2w39MST6ly4Y1mnlP9NqZUGIIrtkva93veUlMkHOarNarJfUUFBsuXnY&#10;UHMCLCachOcDxk/SGZaMhmtlkx5Qw/kLxin1V0pyW/ektCY/1NqyseHz5SIREkCL2tGCkGk8kUXb&#10;cwa6px8gYsiQ6LRqU3mqxtCf9jqwM9DeLBar+X5xm+yvtNT7ADhMeTmU0qA2KtIn0cpkXcs7L22J&#10;XpJvEixZJ9des47ZT8+cBbitZNqjP++5+vc33P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lS8&#10;pNUAAAAJAQAADwAAAAAAAAABACAAAAAiAAAAZHJzL2Rvd25yZXYueG1sUEsBAhQAFAAAAAgAh07i&#10;QAy2b9TsAQAAzgMAAA4AAAAAAAAAAQAgAAAAJAEAAGRycy9lMm9Eb2MueG1sUEsFBgAAAAAGAAYA&#10;WQEAAIIFAAAA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20F5E46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1448E3A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</w:tr>
      <w:tr w14:paraId="5388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485BCA5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</w:p>
        </w:tc>
        <w:tc>
          <w:tcPr>
            <w:tcW w:w="3117" w:type="dxa"/>
            <w:vAlign w:val="center"/>
          </w:tcPr>
          <w:p w14:paraId="046D751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117" w:type="dxa"/>
            <w:vAlign w:val="center"/>
          </w:tcPr>
          <w:p w14:paraId="7630FFB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-103505</wp:posOffset>
                      </wp:positionV>
                      <wp:extent cx="0" cy="590550"/>
                      <wp:effectExtent l="0" t="0" r="38100" b="19050"/>
                      <wp:wrapNone/>
                      <wp:docPr id="762606613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2" o:spid="_x0000_s1026" o:spt="20" style="position:absolute;left:0pt;margin-left:72.1pt;margin-top:-8.15pt;height:46.5pt;width:0pt;z-index:251661312;mso-width-relative:page;mso-height-relative:page;" filled="f" stroked="t" coordsize="21600,21600" o:gfxdata="UEsDBAoAAAAAAIdO4kAAAAAAAAAAAAAAAAAEAAAAZHJzL1BLAwQUAAAACACHTuJAgEuux9cAAAAK&#10;AQAADwAAAGRycy9kb3ducmV2LnhtbE2Py07DMBBF90j9B2sqsWudlJKiEKeL8lTZlMIHOPE0iRqP&#10;o9hpCl/PlA0s78zRfWTrs23FCXvfOFIQzyMQSKUzDVUKPj+eZncgfNBkdOsIFXyhh3U+ucp0atxI&#10;73jah0qwCflUK6hD6FIpfVmj1X7uOiT+HVxvdWDZV9L0emRz28pFFCXS6oY4odYdbmosj/vBcu7t&#10;W2HN8XlbvTyMQxded4/fbqfU9TSO7kEEPIc/GC71uTrk3KlwAxkvWtbL5YJRBbM4uQFxIX4vhYJV&#10;sgKZZ/L/hPwHUEsDBBQAAAAIAIdO4kALsZBv4QEAAL4DAAAOAAAAZHJzL2Uyb0RvYy54bWytU01v&#10;2zAMvQ/YfxB0X+x4+WiNOD0k6C7DFqDdD1Bk2RagL5BqnPz7UXKWdt2lh/kgUxT5qPdIbR7O1rCT&#10;AtTeNXw+KzlTTvpWu77hv54fv9xxhlG4VhjvVMMvCvnD9vOnzRhqVfnBm1YBIxCH9RgaPsQY6qJA&#10;OSgrcOaDcnTYebAi0hb6ogUxEro1RVWWq2L00AbwUiGSdz8d8isifATQd52Wau/li1UuTqigjIhE&#10;CQcdkG/zbbtOyfiz61BFZhpOTGNeqQjZx7QW242oexBh0PJ6BfGRK7zjZIV2VPQGtRdRsBfQ/0BZ&#10;LcGj7+JMeltMRLIixGJevtPmaRBBZS4kNYab6Pj/YOWP0wGYbhu+XlWrcrWaf+XMCUuNf4ogdD9E&#10;tvPOkZAe2HxdJcXGgDUl7twBrjsMB0j0zx3Y9Cdi7JxVvtxUVufI5OSU5F3el8tlbkDxmhcA4zfl&#10;LUtGw412ib+oxek7RqpFoX9Cktv5R21M7qFxbGx4tVyU1FopaDA7GggybSBy6HrOhOlp4mWEDIne&#10;6DalJyCE/rgzwE6C5mSxWFe7RSJK5f4KS7X3AocpLh9NE2R1pEdhtG34XZm+a7ZxBJLkmgRK1tG3&#10;l6xb9lNbc5nrCKa5ebvP2a/Pbvs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Euux9cAAAAKAQAA&#10;DwAAAAAAAAABACAAAAAiAAAAZHJzL2Rvd25yZXYueG1sUEsBAhQAFAAAAAgAh07iQAuxkG/hAQAA&#10;vgMAAA4AAAAAAAAAAQAgAAAAJgEAAGRycy9lMm9Eb2MueG1sUEsFBgAAAAAGAAYAWQEAAHkFAAAA&#10;AA=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0CFEB7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50208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116" w:type="dxa"/>
            <w:vAlign w:val="center"/>
          </w:tcPr>
          <w:p w14:paraId="3248419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190924BC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  <w:tc>
          <w:tcPr>
            <w:tcW w:w="3117" w:type="dxa"/>
            <w:vAlign w:val="center"/>
          </w:tcPr>
          <w:p w14:paraId="0ED302D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sym w:font="Wingdings 2" w:char="F097"/>
            </w:r>
          </w:p>
        </w:tc>
      </w:tr>
      <w:tr w14:paraId="508B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 w14:paraId="0B72455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쫀득쫀득하다</w:t>
            </w:r>
          </w:p>
        </w:tc>
        <w:tc>
          <w:tcPr>
            <w:tcW w:w="3117" w:type="dxa"/>
            <w:vAlign w:val="center"/>
          </w:tcPr>
          <w:p w14:paraId="39DBA73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말랑말랑하다</w:t>
            </w:r>
          </w:p>
        </w:tc>
        <w:tc>
          <w:tcPr>
            <w:tcW w:w="3117" w:type="dxa"/>
            <w:vAlign w:val="center"/>
          </w:tcPr>
          <w:p w14:paraId="3AAB168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쫄깃쫄깃하다</w:t>
            </w:r>
          </w:p>
        </w:tc>
      </w:tr>
    </w:tbl>
    <w:p w14:paraId="15A695A1">
      <w:pPr>
        <w:rPr>
          <w:rFonts w:ascii="Batang" w:hAnsi="Batang" w:eastAsia="Batang"/>
          <w:sz w:val="26"/>
          <w:szCs w:val="26"/>
        </w:rPr>
      </w:pPr>
    </w:p>
    <w:p w14:paraId="32C70C31">
      <w:pPr>
        <w:rPr>
          <w:rFonts w:ascii="Batang" w:hAnsi="Batang" w:eastAsia="Batang"/>
          <w:sz w:val="26"/>
          <w:szCs w:val="26"/>
        </w:rPr>
      </w:pPr>
    </w:p>
    <w:p w14:paraId="192B9150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빈칸을 채워 보십시오.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 w14:paraId="6BBD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77277E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동사</w:t>
            </w:r>
          </w:p>
        </w:tc>
        <w:tc>
          <w:tcPr>
            <w:tcW w:w="2337" w:type="dxa"/>
          </w:tcPr>
          <w:p w14:paraId="3D6F1B4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아서/어서</w:t>
            </w:r>
          </w:p>
        </w:tc>
        <w:tc>
          <w:tcPr>
            <w:tcW w:w="2338" w:type="dxa"/>
          </w:tcPr>
          <w:p w14:paraId="6A7679B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형용사</w:t>
            </w:r>
          </w:p>
        </w:tc>
        <w:tc>
          <w:tcPr>
            <w:tcW w:w="2338" w:type="dxa"/>
          </w:tcPr>
          <w:p w14:paraId="5E2926A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아서/어서</w:t>
            </w:r>
          </w:p>
        </w:tc>
      </w:tr>
      <w:tr w14:paraId="5D27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955E4D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먹다</w:t>
            </w:r>
          </w:p>
        </w:tc>
        <w:tc>
          <w:tcPr>
            <w:tcW w:w="2337" w:type="dxa"/>
          </w:tcPr>
          <w:p w14:paraId="4F38811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먹어서</w:t>
            </w:r>
          </w:p>
        </w:tc>
        <w:tc>
          <w:tcPr>
            <w:tcW w:w="2338" w:type="dxa"/>
          </w:tcPr>
          <w:p w14:paraId="45BD34A9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좋다</w:t>
            </w:r>
          </w:p>
        </w:tc>
        <w:tc>
          <w:tcPr>
            <w:tcW w:w="2338" w:type="dxa"/>
          </w:tcPr>
          <w:p w14:paraId="069A010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좋아서</w:t>
            </w:r>
          </w:p>
        </w:tc>
      </w:tr>
      <w:tr w14:paraId="6989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3FE0089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마시다</w:t>
            </w:r>
          </w:p>
        </w:tc>
        <w:tc>
          <w:tcPr>
            <w:tcW w:w="2337" w:type="dxa"/>
          </w:tcPr>
          <w:p w14:paraId="10B6C5F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마셔서</w:t>
            </w:r>
          </w:p>
        </w:tc>
        <w:tc>
          <w:tcPr>
            <w:tcW w:w="2338" w:type="dxa"/>
          </w:tcPr>
          <w:p w14:paraId="4ED5CCFB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재미있다</w:t>
            </w:r>
          </w:p>
        </w:tc>
        <w:tc>
          <w:tcPr>
            <w:tcW w:w="2338" w:type="dxa"/>
          </w:tcPr>
          <w:p w14:paraId="7B2585C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재미있어서</w:t>
            </w:r>
          </w:p>
        </w:tc>
      </w:tr>
      <w:tr w14:paraId="5159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54AB340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일하다</w:t>
            </w:r>
          </w:p>
        </w:tc>
        <w:tc>
          <w:tcPr>
            <w:tcW w:w="2337" w:type="dxa"/>
          </w:tcPr>
          <w:p w14:paraId="46F736B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일해서</w:t>
            </w:r>
          </w:p>
        </w:tc>
        <w:tc>
          <w:tcPr>
            <w:tcW w:w="2338" w:type="dxa"/>
          </w:tcPr>
          <w:p w14:paraId="14FA422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재미없다</w:t>
            </w:r>
          </w:p>
        </w:tc>
        <w:tc>
          <w:tcPr>
            <w:tcW w:w="2338" w:type="dxa"/>
          </w:tcPr>
          <w:p w14:paraId="5FC9875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재미없어서</w:t>
            </w:r>
          </w:p>
        </w:tc>
      </w:tr>
      <w:tr w14:paraId="4978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67F3CA6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배우다</w:t>
            </w:r>
          </w:p>
        </w:tc>
        <w:tc>
          <w:tcPr>
            <w:tcW w:w="2337" w:type="dxa"/>
          </w:tcPr>
          <w:p w14:paraId="0EA9292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배워서</w:t>
            </w:r>
          </w:p>
        </w:tc>
        <w:tc>
          <w:tcPr>
            <w:tcW w:w="2338" w:type="dxa"/>
          </w:tcPr>
          <w:p w14:paraId="0A9BFB6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*예쁘다</w:t>
            </w:r>
          </w:p>
        </w:tc>
        <w:tc>
          <w:tcPr>
            <w:tcW w:w="2338" w:type="dxa"/>
          </w:tcPr>
          <w:p w14:paraId="1D07A603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예뻐서</w:t>
            </w:r>
          </w:p>
        </w:tc>
      </w:tr>
      <w:tr w14:paraId="6034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2DB5097F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읽다</w:t>
            </w:r>
          </w:p>
        </w:tc>
        <w:tc>
          <w:tcPr>
            <w:tcW w:w="2337" w:type="dxa"/>
          </w:tcPr>
          <w:p w14:paraId="153A0BEE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읽어서</w:t>
            </w:r>
          </w:p>
        </w:tc>
        <w:tc>
          <w:tcPr>
            <w:tcW w:w="2338" w:type="dxa"/>
          </w:tcPr>
          <w:p w14:paraId="6EE8652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*고프다</w:t>
            </w:r>
          </w:p>
        </w:tc>
        <w:tc>
          <w:tcPr>
            <w:tcW w:w="2338" w:type="dxa"/>
          </w:tcPr>
          <w:p w14:paraId="647E66A2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고파서</w:t>
            </w:r>
          </w:p>
        </w:tc>
      </w:tr>
      <w:tr w14:paraId="506A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4DED0297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만들다</w:t>
            </w:r>
          </w:p>
        </w:tc>
        <w:tc>
          <w:tcPr>
            <w:tcW w:w="2337" w:type="dxa"/>
          </w:tcPr>
          <w:p w14:paraId="1889493A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만들어서</w:t>
            </w:r>
          </w:p>
        </w:tc>
        <w:tc>
          <w:tcPr>
            <w:tcW w:w="2338" w:type="dxa"/>
          </w:tcPr>
          <w:p w14:paraId="65CAFEE6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*맵다</w:t>
            </w:r>
          </w:p>
        </w:tc>
        <w:tc>
          <w:tcPr>
            <w:tcW w:w="2338" w:type="dxa"/>
          </w:tcPr>
          <w:p w14:paraId="37A1ACAD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매워서</w:t>
            </w:r>
          </w:p>
        </w:tc>
      </w:tr>
      <w:tr w14:paraId="141B0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 w14:paraId="13F2752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*듣다</w:t>
            </w:r>
          </w:p>
        </w:tc>
        <w:tc>
          <w:tcPr>
            <w:tcW w:w="2337" w:type="dxa"/>
          </w:tcPr>
          <w:p w14:paraId="57841228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들어서</w:t>
            </w:r>
          </w:p>
        </w:tc>
        <w:tc>
          <w:tcPr>
            <w:tcW w:w="2338" w:type="dxa"/>
          </w:tcPr>
          <w:p w14:paraId="00B977F4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*덥다</w:t>
            </w:r>
          </w:p>
        </w:tc>
        <w:tc>
          <w:tcPr>
            <w:tcW w:w="2338" w:type="dxa"/>
          </w:tcPr>
          <w:p w14:paraId="663B82F0">
            <w:pPr>
              <w:spacing w:after="0" w:line="240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더워서</w:t>
            </w:r>
          </w:p>
        </w:tc>
      </w:tr>
    </w:tbl>
    <w:p w14:paraId="6CCDA550">
      <w:pPr>
        <w:rPr>
          <w:rFonts w:ascii="Batang" w:hAnsi="Batang" w:eastAsia="Batang"/>
          <w:b/>
          <w:bCs/>
          <w:sz w:val="26"/>
          <w:szCs w:val="26"/>
        </w:rPr>
      </w:pPr>
    </w:p>
    <w:p w14:paraId="284BEDBE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그림을 보고 문장을 완성해 보십시오.</w:t>
      </w:r>
    </w:p>
    <w:p w14:paraId="03EC5949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시장에 가서 과일을 사요.</w:t>
      </w:r>
    </w:p>
    <w:p w14:paraId="1D29EF08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커피숍에 가서 친구를 만나요. </w:t>
      </w:r>
    </w:p>
    <w:p w14:paraId="6CC3D18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도서관에 가서 책을 읽어요.</w:t>
      </w:r>
    </w:p>
    <w:p w14:paraId="2F494CA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걸어서 집에 가요.</w:t>
      </w:r>
    </w:p>
    <w:p w14:paraId="2A0DA59D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김밥을 만들어서 먹어요.</w:t>
      </w:r>
    </w:p>
    <w:p w14:paraId="68974BC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6. 돈을 벌어서 여행을 가요.</w:t>
      </w:r>
    </w:p>
    <w:p w14:paraId="0F43FA87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민수 씨는 무슨 일이 있었어요? 왜 그랬어요? 그림을 보고 문장을 완성해 보십시오.</w:t>
      </w:r>
    </w:p>
    <w:p w14:paraId="3DEEB49B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날씨가 추워서 감기에 갈렸어요.</w:t>
      </w:r>
    </w:p>
    <w:p w14:paraId="0993748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감기에 걸려서 병원에 갔어요. </w:t>
      </w:r>
    </w:p>
    <w:p w14:paraId="78EB21AE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감기약을 먹어서 잠이 왔어요.</w:t>
      </w:r>
    </w:p>
    <w:p w14:paraId="6F7815F5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피곤해서 잠을 많이 잤어요.</w:t>
      </w:r>
    </w:p>
    <w:p w14:paraId="6583B5E7">
      <w:pPr>
        <w:spacing w:line="360" w:lineRule="auto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잠을 많이 자서 감기가 좋아졌어요.</w:t>
      </w:r>
      <w:bookmarkStart w:id="1" w:name="_GoBack"/>
      <w:bookmarkEnd w:id="1"/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2E8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2025-01-02T04:20:13Z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7B044EE7DACD4B4EB1C3E8E77748C7A3_12</vt:lpwstr>
  </property>
</Properties>
</file>